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не оставались наедине: вокруг них было множество солдат и чиновников из резиденции принцессы. Однако никто не осмеливался прервать их, и даже когда Тан Чжао поднял руку, чтобы погладить Минду по голове, все опустили взгляды, боясь лишний раз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 Пинляна, находясь вдали от столицы, не был знаком со слухами о старшей принцессе и не понимал истинной природы их отношений, поэтому воспринимал происходящее как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из резиденции принцессы были поражены до глубины души — неужели это та самая старшая принцесса, которая долго хранила верность своему покойному мужу и всегда держалась с достоинством? Как это возможно, что спустя несколько дней она уже флиртует с молодым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Минда, похоже, совершенно не обращала внимания на окружающих. Она обняла руку Тан Чжао с прежней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уездный начальник умер, и пусть. Хорошо, что гарнизон схватил Чэнь Саня, его можно допросить. Он, кажется, дорожит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кивнул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императорской гвардии до сих пор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вспомнила об этом и отправила людей на поиски. В конце концов его нашли в уездной тюрьме. Вместе с ним вынесли и тело уездного воеводы Вана. К сожалению, когда Лянь Цзинъяо и Ван Инцю навестили его накануне, он был уже на последнем издыхании. После того как он поручил Лянь Цзинъяо заботу о своей дочери, последние силы покинули его. Теперь его тело было холодным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вздохнул, сожалея, что Ван не смог продержаться хотя бы ещё один день, и отправил людей в гостиницу, чтобы вызвать Лянь Цзинъяо для организации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Чэнь Саня в Пинляне состоялся лишь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Чжао находился в кабинете уездного начальника Ли, перебирая документы в надежде найти что-то полезное. К сожалению, перед смертью Ли сжёг все важные бумаги в жаровне, и даже пепел был тщательно растёрт. После долгих поисков Тан Чжао нашёл лишь один документ тридцатилетней давности, пожелтевший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Минда вошла, она увидела, как Тан Чжао задумчиво смотрит на этот документ. Она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Атин, что ты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содержимое, её взгляд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стал объяснять, просто отложил документ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стала настаивать, взяла его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Сань здесь, и он не посмел покончить с собой. Давай допросим его и выясним, кто стоит за этим покушением.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кивнул и пошёл с ней. По дороге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Минда, тебя часто пытаются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слегка замедлила шаг и неопределённо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кто стоит за этими покушениями? Есть ли у тебя предположения?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промолчала, неясно, знала ли она ответ или просто не хотела говорить. К счастью, Тан Чжао не стал допытываться. Вскоре они вернулись в уездную управу, где Чэнь Сань уже стоял на коленях, связанный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гарнизона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господин, Чэнь Сань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пытали его в лагере,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и Минда подошли ближе и увидели следы пыток на теле Чэнь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Упрямый. Может, ещё раз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усмехнулся, глядя на равнодушное лицо Чэнь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Пытки не помогут. Если он не говорит, может, просто казнить его? Зачем тратить на него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произнесённые спокойным тоном, звучали леденяще. Даже генерал гарнизона почувствовал, что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Сань, до этого спокойно принимавший свою участь,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с удовольствием поддержала Тан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будем терять время. Уведите его и казните, у нас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 понял, что это не пустые угрозы. С того момента, как генерал назвал Минду «Ваше Высочество», он понял, что попал в беду. В маленьком Пинляне только одна особа могла носить такой титул — старшая принцесса, которая подверглась покушению. А он ещё и подстроил саботаж её лошади, что было равносильно попытке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дорожил своей жизнью, и если бы знал, кто она, никогда бы не посмел на неё напасть. Но теперь два коротких гвоздя под седлом стали его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подошли, чтобы выполнить приказ, Чэнь Сань наконец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спокойно посмотрела на него, остановив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 закрыл глаза и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знал, кто вы, и совершил ужасную ошибку.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холодно смотрела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 понял, что торговаться не получится, и с тяжёлым сердцем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вас обидеть. Несколько дней назад ко мне подошёл человек и приказал подчинить гарнизон и действовать вместе с уездным начальником. Вы приехали в неподходящее время, и я, ослеплённый, пошёл на риск…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умолчал о покушении на генерала гарнизона, что было его изначальным планом, и не посмел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подчинился? Тебя подкупили или шантажировали?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Сань, уже начав говорить, решил не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 Я много лет служил в гарнизоне Пинляна, даже дольше генерала, и за это время присвоил часть военных средств. Меня поймали, и этот человек шантажировал меня, предложив ещё и ящик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указал, где спрятано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оказался просто подкупленным мелким человеком, в отличие от уездного начальника. Его легко было разговорить, но это не дало новых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интересовало золото: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Сань, как и ожидалось, покачал головой, но, увидев разочарование на лицах Тан Чжао и Минда,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сказал, но я узнал, что он из Маочжоу.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Маочжоу было целью поездки Минды, и оно находилось недалеко от Пинляна. Тан Чжао, скрываясь в крепости клана Лянь, пытался через Лянь Цзинъяо узнать новости, но безуспешно. Однако, оказавшись в уездной управе, он быстро узнал о событиях — два месяца назад на юго-западе произошло землетрясение, и Маочжоу сильно пострадало. После того как власти начали оказывать помощь, появились слухи, и в конце концов в Маочжоу вспыхнул мятеж, который до сих пор не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подумал, что, возможно, Минда отправилась туда, чтобы усмирить мятеж. Однако, учитывая время, необходимое для передачи сообщений, он понял, что, когда она покидала столицу, мятеж ещё не начался, и она узнала о нём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важно. Если человек действительно из Маочжоу, то его намерения могут быть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ещё раз подумал о завещании уездного начальника Ли, о найденном документе и о внезапном восстании в Маочжоу. В этой путанице он начал находить нити, которые вели к разгадке. Он вспомнил о воинах-смертниках из крепости семьи Ма и о тайне, скрывающейся за его именем «Тан Чжао»… Чем больше он думал, тем сильнее росло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заметила перемену в его выражении лица и потянула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Атин,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очнулся и, опустив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важном. Просто думаю, что тебе, наверное, пора отправляться в Маочжоу.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http://bllate.org/book/15453/1371024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