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знала, как её раскрыли, но, по крайней мере, это спасло ей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теряю сознание и в полубессознательном состоянии слышу лишь обрывки разговоров. Уездный начальник оставил меня в живых не из добрых побуждений. Наверное, он хочет использовать мой ложный статус принцессы, чтобы выманить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именно? Служанка не знала, но интуитивно чувствовала,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выслушав её, долго размышлял,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уездный начальник раскрыл тебя? Есть ли у тебя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служанка также обдумывала много раз. Она долгое время находилась рядом с Минда и была хорошо знакома с каждым её словом и движением, так что временно выдать себя за принцессу не составляло труда. Что касается физических деталей, то, будучи личной служанкой старшей принцессы, она жила в достатке, не занималась тяжёлой работой и имела нежную кожу, так что и здесь не могла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служанка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наш завтрак подсыпали снотворное, и императорская гвардия не смогла оказать сопротивления. Вероятно, среди нас был предатель. Именно он, скорее всего, и раскрыл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 тот момент отсутствовал,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этот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долго думала и наконец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кто-то из гвардии или слуг. Скорее всего, это один из высокопоставленных чиновников, сопровождавших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гвардии, Минда взяла с собой в основном своих людей, так что под «высокопоставленным чиновником» имелся в виду кто-то из её окружения. Тан Чжао не был знаком с этими людьми, но, судя по текущей ситуации, после покушения и исчезновения Минда гвардия была практически уничтожена, а вот эти чиновники остались в тени. Они не выделялись во время нападения, не понесли потерь и всё ещё обладали властью,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они находятся или кто они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тяжело ранена, а когда пришёл офицер, меня схватили. С тех пор я не выходила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понял, что больше информации от неё не получить, и даже то, что она уже рассказала, было неожиданной удачей. Наконец,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гвардейцев осталось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их, должно быть,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уездный начальник смог так безнаказанно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тоже так думал. Преданность гвардии была несомненна, и после недавнего покушения они, скорее всего, стали ещё осторожнее. Если бы в Пинлян прибыло больше людей, маленькая уездная управа не смогла бы контролировать ситуацию, и события не приняли бы столь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долго, а Лянь Цзинъяо всё это время молча слушала. Когда свет в её руках начал тускнеть, она тронула Тан Чжао,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опасно,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лежащую на кровати служанку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Спасём её и возьмём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Чжао успел ответить,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Тан, идите сами. Взяв меня, вы только обремените себя и привлечёте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совсем понимала, почему служанка, подозревая чиновников резиденции принцессы, столь доверяла ей, бывшему главному секретарю, и откровенно делилась информацией. Она не знала, что Минда потратила немало времени, чтобы найти её, и служанка видела, как сильно принцесса её ценила. Это и стало основой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Чжао не взяла служанку с собой, оставив её на волю судьбы, но получив наказ: «Обязательно найдите принцессу». Затем она вместе с Лянь Цзинъяо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вылазка в уездную управу прошла на удивление гладко. Они незаметно проникли в заднюю часть здания, нашли осведомлённого человека, получили информацию и так же незаметно ушли. Никаких засад, никаких следов — всё прошло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Лянь Цзинъяо не смогла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вернулись, даже не вступив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снимая ночной костюм и возвращая его Лянь Цзинъяо, тоже задумалась: может, она преувеличила опасность уездной управы, и это была всего лишь бумажная тигрица? Однако, несмотря на такие мысли, она не рискнула бы проверять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вернулись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согласилась. Хотя она услышала много секретов, она благоразумно не задавала вопросов. По крайней мере, она убедилась в одном: Тан Чжао действительно была главным секретарём резиденции принцессы, и она не обманывала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большую часть ночи, время действительно поджимало. Переодевшись, Тан Чжао не задержалась у Лянь Цзинъяо и скоро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всё такой же тёмной, как и когда она уходила. Тан Чжао осторожно закрыла дверь, тихо прошла внутрь и, убедившись, что на кровати всё ещё лежит её спутница, облегчённо вздохнула. Она сняла верхнюю одежду и аккуратно легла на кровать, но едва устроилась, как в её объятия втиснулся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напряглась, чувствуя мягкое тепло в своих руках, 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Мин... Минда?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же не стеснялась, не только полностью прижавшись к Тан Чжао, но и уткнувшись головой в её грудь. Её голос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спали в тонких нижних рубашках, и ткань не могла скрыть тепло их тел. Особенно ощутимо было тепло Минда, ведь постель ещё не успела прогреться, и её тело горело, заставляя Тан Чжао краснеть, а сердце биться быстрее. К счастью, тьма скрывала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попыталась отодвинуться, но Минда обняла её за талию, прижав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раздосадованная, Тан Чжао только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братом Атин, но ты ведь не настоящий брат, так что почему я не могу тебя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могла возразить. Разве она могла признаться, что сердце её бешено колотится от того, что её обнимает маленькая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Даже если некоторые вещи были очевидны, говорить о них вслух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увидев, что она молчит, осталась довольна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задумалась, но всё же рассказала о ночной вылазке в уездную управу. На самом деле, встреча с ложной принцессой — служанкой Минда — и полученная информация не были столь важны. Важнее было то, что уездная управа оказалась не такой опасной, как она думала. Значит ли это, что они переоценили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выслушав её, не высказала своего мнения, а лишь серьёзно произнесла, устроившись у неё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Стоящий человек не ставит себя под удар. Если мы знаем, что уездная управа опасна, а уездный начальник Пинляна коварен, зачем нам ввязываться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справедливое замечание. Уездный начальник и старшая принцесса находились на разных уровнях, и в обычной ситуации исход был бы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сказала, что её беспокоит не только сам уездный начальник, но и тайна, скрывающаяся за ним. В последние дни она много думала и постепенно осознала, что внешне обычная семья Тан, возможно, не является источником всех бед, а скорее ключевым звеном в сложной сети связей. И, возможно, именно «Тан Чжао» была в центре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догадки, и пока безосновательные, поэтому Тан Чжао не стала делиться ими с Минда. Вместо этого она осторожно обняла Минда, мягко обхватив её хрупкие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Лучше схватить и допросить, чем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действовала осторожно, но всё же не оттолкнула её, и Минда, почувствовав ответ, осталась довольна. Она зевнула и, чувствуя сонливость, подняла руку, чтобы прикрыть глаза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спать. Завтра ещё много дел, а ты всю ночь не спала, так что постарайся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ладонь легла на её глаза, и Тан Чжао непроизвольно моргнула. Длинные ресницы коснулись ладони, словно перо, скользящее по сердцу,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