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Инцю вернулась домой в слезах, и в конце концов уездный воевода Ван узнал об этом. Старый отец был в ярости, но всё же не стал наказывать дочь, а вместо этого начал расследовать, кто такая Лянь Цзинъяо. Будучи уездным воеводой, отвечающим за безопасность, он смог выяснить её примерное происхождение, и так раскрылось, что Лянь Цзинъяо была дочерью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уездный воевода Ван был убеждён, что Лянь Цзинъяо питает недобрые намерения, и, конечно же, не мог одобрить этот брак. Однако Ван Инцю, узнав об этом, долго размышляла и, приняв решение, снова отправилась к Лянь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помимо происхождения разбойницы, Лянь Цзинъяо скрывала ещё большую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 любопытством долго выспрашивала и наконец узнала примерный ход событий. Выслушав всё, она долго молчала:</w:t>
      </w:r>
    </w:p>
    <w:p w:rsidR="00BB20FC" w:rsidRPr="00357A74" w:rsidRDefault="00357A74" w:rsidP="00BB20FC">
      <w:pPr>
        <w:jc w:val="left"/>
        <w:rPr>
          <w:sz w:val="28"/>
          <w:lang w:val="en-US"/>
        </w:rPr>
      </w:pPr>
      <w:r w:rsidRPr="00357A74">
        <w:rPr>
          <w:sz w:val="28"/>
          <w:lang w:val="en-US"/>
        </w:rPr>
        <w:t>— Я вижу, ты обычно не носишь мужскую одежду. Как же ты умудрилась притвориться мужчиной и обманывать девушку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закрыла лицо руками, не зная, что ответить:</w:t>
      </w:r>
    </w:p>
    <w:p w:rsidR="00BB20FC" w:rsidRPr="00357A74" w:rsidRDefault="00357A74" w:rsidP="00BB20FC">
      <w:pPr>
        <w:jc w:val="left"/>
        <w:rPr>
          <w:sz w:val="28"/>
          <w:lang w:val="en-US"/>
        </w:rPr>
      </w:pPr>
      <w:r w:rsidRPr="00357A74">
        <w:rPr>
          <w:sz w:val="28"/>
          <w:lang w:val="en-US"/>
        </w:rPr>
        <w:t>— Наверное, это было минутное помутнение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подперев щёку, наслушалась сплетен и, узнав, что у Лянь Цзинъяо есть возлюбленная, уже не ревновала. Она холодно заметила:</w:t>
      </w:r>
    </w:p>
    <w:p w:rsidR="00BB20FC" w:rsidRPr="00357A74" w:rsidRDefault="00357A74" w:rsidP="00BB20FC">
      <w:pPr>
        <w:jc w:val="left"/>
        <w:rPr>
          <w:sz w:val="28"/>
          <w:lang w:val="en-US"/>
        </w:rPr>
      </w:pPr>
      <w:r w:rsidRPr="00357A74">
        <w:rPr>
          <w:sz w:val="28"/>
          <w:lang w:val="en-US"/>
        </w:rPr>
        <w:t>— Думаю, отец Ван Инцю прав. Ты действительно была нечиста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могла это отрицать. Их первая встреча была случайной, а потом она, возможно, носила мужскую одежду для удобства или по привычке. Но когда их чувства изменились и они начали испытывать влечение друг к другу, её скрытность была уже просто обманом из страха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Минды были резкими, но Тан Чжао, вспоминая прошлое, могла понять Лянь Цзинъяо. Она похлопала её по плечу и утешила:</w:t>
      </w:r>
    </w:p>
    <w:p w:rsidR="00BB20FC" w:rsidRPr="00357A74" w:rsidRDefault="00357A74" w:rsidP="00BB20FC">
      <w:pPr>
        <w:jc w:val="left"/>
        <w:rPr>
          <w:sz w:val="28"/>
          <w:lang w:val="en-US"/>
        </w:rPr>
      </w:pPr>
      <w:r w:rsidRPr="00357A74">
        <w:rPr>
          <w:sz w:val="28"/>
          <w:lang w:val="en-US"/>
        </w:rPr>
        <w:t>— Ладно, не расстраивайся. Я вижу, Ван Инцю всё ещё испытывает к тебе тёплые чувства. Может быть, однажды вы помиритесь. Не смотри на то, что она сегодня от тебя отстранилась — она просто боится тебя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знала это:</w:t>
      </w:r>
    </w:p>
    <w:p w:rsidR="00BB20FC" w:rsidRPr="00357A74" w:rsidRDefault="00357A74" w:rsidP="00BB20FC">
      <w:pPr>
        <w:jc w:val="left"/>
        <w:rPr>
          <w:sz w:val="28"/>
          <w:lang w:val="en-US"/>
        </w:rPr>
      </w:pPr>
      <w:r w:rsidRPr="00357A74">
        <w:rPr>
          <w:sz w:val="28"/>
          <w:lang w:val="en-US"/>
        </w:rPr>
        <w:t>— Она боится, что я действительно приведу людей, чтобы освободить её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Тан Чжао:</w:t>
      </w:r>
    </w:p>
    <w:p w:rsidR="00BB20FC" w:rsidRPr="00357A74" w:rsidRDefault="00357A74" w:rsidP="00BB20FC">
      <w:pPr>
        <w:jc w:val="left"/>
        <w:rPr>
          <w:sz w:val="28"/>
          <w:lang w:val="en-US"/>
        </w:rPr>
      </w:pPr>
      <w:r w:rsidRPr="00357A74">
        <w:rPr>
          <w:sz w:val="28"/>
          <w:lang w:val="en-US"/>
        </w:rPr>
        <w:t>— Я просила вас помочь мне уговорить уездного воеводу Ван, потому что поверила твоим словам. Скажи мне честно, получится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обменялись взглядами и кивнули:</w:t>
      </w:r>
    </w:p>
    <w:p w:rsidR="00BB20FC" w:rsidRPr="00357A74" w:rsidRDefault="00357A74" w:rsidP="00BB20FC">
      <w:pPr>
        <w:jc w:val="left"/>
        <w:rPr>
          <w:sz w:val="28"/>
          <w:lang w:val="en-US"/>
        </w:rPr>
      </w:pPr>
      <w:r w:rsidRPr="00357A74">
        <w:rPr>
          <w:sz w:val="28"/>
          <w:lang w:val="en-US"/>
        </w:rPr>
        <w:t>— Получится. Но я заметила, что в уездной управе что-то странное,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забеспокоилась — она боялась, что Ван Инцю сделает что-то глупое. После того как всё раскрылось, Ван Инцю впала в отчаяние и по воле отца обручилась с сыном уездного начальника Ли. Теперь до свадьбы оставалось совсем немного времени, и Лянь Цзинъяо боялась, что Ван Инцю, упрямая, снова пойдёт к Ли и только навредит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ещё хотите сделать? Неужели нельзя сказать прямо? — Лянь Цзинъяо, сдерживая волнение, уставилась на Тан Чжао и Минду.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подумала и решила, что скрывать нечего:</w:t>
      </w:r>
    </w:p>
    <w:p w:rsidR="00BB20FC" w:rsidRPr="00357A74" w:rsidRDefault="00357A74" w:rsidP="00BB20FC">
      <w:pPr>
        <w:jc w:val="left"/>
        <w:rPr>
          <w:sz w:val="28"/>
          <w:lang w:val="en-US"/>
        </w:rPr>
      </w:pPr>
      <w:r w:rsidRPr="00357A74">
        <w:rPr>
          <w:sz w:val="28"/>
          <w:lang w:val="en-US"/>
        </w:rPr>
        <w:t>— Мы хотим узнать, кто сейчас управляет уездной управой. Сейчас под предлогом поисков старшей принцессы были мобилизованы местные гарнизоны, но за столько дней ты видела, чтобы кто-то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клана Лянь была спрятана в горах, но если бы действительно начали массово обыскивать окрестности, её бы нашли. Однако Минда, выздоравливая, провела в крепости много дней, и там не было ни малейшего намёка на активность, что было совершенно ненормально. Добавив к этому их прежние подозрения относительно уездной управы, они не могли просто так туда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была полностью поглощена заботами о Ван Инцю и не хотела думать о другом:</w:t>
      </w:r>
    </w:p>
    <w:p w:rsidR="00BB20FC" w:rsidRPr="00357A74" w:rsidRDefault="00357A74" w:rsidP="00BB20FC">
      <w:pPr>
        <w:jc w:val="left"/>
        <w:rPr>
          <w:sz w:val="28"/>
          <w:lang w:val="en-US"/>
        </w:rPr>
      </w:pPr>
      <w:r w:rsidRPr="00357A74">
        <w:rPr>
          <w:sz w:val="28"/>
          <w:lang w:val="en-US"/>
        </w:rPr>
        <w:t>— Тогда я отправлю людей следить за уездной управой.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Лучше что-то, чем ничего, и помощь других всегда легче, чем делать всё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не отказались от предложения Лянь Цзинъяо, но не ожидали, что она вернётся с ошеломляющей новостью — пропавшая после покушения старшая принцесса была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сидела прямо перед ними, так кто же был найден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и Тан Чжао переглянулись, удивлённые, но в то же время радовались, что не попали в ловушку. Лянь Цзинъяо же ничего не знала и, узнав эту новость, обрадовалась:</w:t>
      </w:r>
    </w:p>
    <w:p w:rsidR="00BB20FC" w:rsidRPr="00357A74" w:rsidRDefault="00357A74" w:rsidP="00BB20FC">
      <w:pPr>
        <w:jc w:val="left"/>
        <w:rPr>
          <w:sz w:val="28"/>
          <w:lang w:val="en-US"/>
        </w:rPr>
      </w:pPr>
      <w:r w:rsidRPr="00357A74">
        <w:rPr>
          <w:sz w:val="28"/>
          <w:lang w:val="en-US"/>
        </w:rPr>
        <w:t>— Теперь всё хорошо, старшая принцесса найдена, и вы можете вернуться. С её поддержкой вам больше не нужно бояться никаких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им было сложно ответить, и Тан Чжао, налив Лянь Цзинъяо чаю, незаметно выпроводила её. Затем, закрыв дверь, они снова погрузились в разгадывание новой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потянула Тан Чжао за рукав, словно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увидев это, поняла, что у неё есть что сказать, и смягчилась: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взяла её за палец и, переплетая пальцы, робко произнесла:</w:t>
      </w:r>
    </w:p>
    <w:p w:rsidR="00BB20FC" w:rsidRPr="00357A74" w:rsidRDefault="00357A74" w:rsidP="00BB20FC">
      <w:pPr>
        <w:jc w:val="left"/>
        <w:rPr>
          <w:sz w:val="28"/>
          <w:lang w:val="en-US"/>
        </w:rPr>
      </w:pPr>
      <w:r w:rsidRPr="00357A74">
        <w:rPr>
          <w:sz w:val="28"/>
          <w:lang w:val="en-US"/>
        </w:rPr>
        <w:t>— Брат Атин, на самом деле есть одна вещь, о которой я тебе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сразу поняла, что Минда чувствует себя виноватой. Этот жест с переплетением пальцев был таким же, как в те времена, когда она попадала в неприятности и просила Тан Чжао помочь. Она вдруг почувствовала ностальгию и, как в прошлом, снисходительно сказала:</w:t>
      </w:r>
    </w:p>
    <w:p w:rsidR="00BB20FC" w:rsidRPr="00357A74" w:rsidRDefault="00357A74" w:rsidP="00BB20FC">
      <w:pPr>
        <w:jc w:val="left"/>
        <w:rPr>
          <w:sz w:val="28"/>
          <w:lang w:val="en-US"/>
        </w:rPr>
      </w:pPr>
      <w:r w:rsidRPr="00357A74">
        <w:rPr>
          <w:sz w:val="28"/>
          <w:lang w:val="en-US"/>
        </w:rPr>
        <w:t>— Тогда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моргнула и не стала больше скрывать:</w:t>
      </w:r>
    </w:p>
    <w:p w:rsidR="00BB20FC" w:rsidRPr="00357A74" w:rsidRDefault="00357A74" w:rsidP="00BB20FC">
      <w:pPr>
        <w:jc w:val="left"/>
        <w:rPr>
          <w:sz w:val="28"/>
          <w:lang w:val="en-US"/>
        </w:rPr>
      </w:pPr>
      <w:r w:rsidRPr="00357A74">
        <w:rPr>
          <w:sz w:val="28"/>
          <w:lang w:val="en-US"/>
        </w:rPr>
        <w:t>— На самом деле я кое-что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застыла, вся её лёгкость и беззаботность исчезли, и в одно мгновение между ними возникла незримая преграда — маленькая принцесса десятилетней давности и Минда спустя десять лет имели для неё совершенно разное значение. Первую она хотела защищать, а вторая вызывала у неё желание отстраниться, хотя они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остро почувствовала перемену в настроении Тан Чжао. Она разжала пальцы и крепко сжала её руку:</w:t>
      </w:r>
    </w:p>
    <w:p w:rsidR="00BB20FC" w:rsidRPr="00357A74" w:rsidRDefault="00357A74" w:rsidP="00BB20FC">
      <w:pPr>
        <w:jc w:val="left"/>
        <w:rPr>
          <w:sz w:val="28"/>
          <w:lang w:val="en-US"/>
        </w:rPr>
      </w:pPr>
      <w:r w:rsidRPr="00357A74">
        <w:rPr>
          <w:sz w:val="28"/>
          <w:lang w:val="en-US"/>
        </w:rPr>
        <w:t>— Брат Атин, послушай меня, я не хотела скрывать это от тебя. Просто после того, как ты рассказал мне о тех событиях, я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машинально попыталась отстраниться, но не смогла. Её взгляд упал на лицо Минды, и она увидела, что та выглядела тревожной и испуганной, совсем не как спокойная и проницательная старшая принцесса. Она остановилась и наконец поняла, что перед ней была не та Минда, которая отдалялась от неё, а та, которую она знала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успокоившись, Тан Чжао избавилась от чувства отчуждения и снова стала мягкой и 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наблюдая за её выражением лица, немного расслабилась и осторожно спросила:</w:t>
      </w:r>
    </w:p>
    <w:p w:rsidR="00BB20FC" w:rsidRPr="00357A74" w:rsidRDefault="00357A74" w:rsidP="00BB20FC">
      <w:pPr>
        <w:jc w:val="left"/>
        <w:rPr>
          <w:sz w:val="28"/>
          <w:lang w:val="en-US"/>
        </w:rPr>
      </w:pPr>
      <w:r w:rsidRPr="00357A74">
        <w:rPr>
          <w:sz w:val="28"/>
          <w:lang w:val="en-US"/>
        </w:rPr>
        <w:t>— Брат Атин, ты больше не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собравшись с мыслями, увидела, что Минда выглядит обеспокоенной, и утешила:</w:t>
      </w:r>
    </w:p>
    <w:p w:rsidR="00BB20FC" w:rsidRPr="00357A74" w:rsidRDefault="00357A74" w:rsidP="00BB20FC">
      <w:pPr>
        <w:jc w:val="left"/>
        <w:rPr>
          <w:sz w:val="28"/>
          <w:lang w:val="en-US"/>
        </w:rPr>
      </w:pPr>
      <w:r w:rsidRPr="00357A74">
        <w:rPr>
          <w:sz w:val="28"/>
          <w:lang w:val="en-US"/>
        </w:rPr>
        <w:t>— Я не злюсь. Просто… я не ожидала, что ты вспомнишь, и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поверила она этому или нет, не стала углубляться и просто незаметно приблизилась к Тан Чжао, всё ещё выглядевшей немного тревожно. Затем они временно оставили этот разговор, и Тан Чжао вспомнила о предыдущем деле, снова приняв серьёзный вид:</w:t>
      </w:r>
    </w:p>
    <w:p w:rsidR="00BB20FC" w:rsidRPr="00357A74" w:rsidRDefault="00357A74" w:rsidP="00BB20FC">
      <w:pPr>
        <w:jc w:val="left"/>
        <w:rPr>
          <w:sz w:val="28"/>
          <w:lang w:val="en-US"/>
        </w:rPr>
      </w:pPr>
      <w:r w:rsidRPr="00357A74">
        <w:rPr>
          <w:sz w:val="28"/>
          <w:lang w:val="en-US"/>
        </w:rPr>
        <w:t>— Что именно ты вспомнила? Помнишь, что случилось во время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украдкой обняла руку Тан Чжао и кивнула:</w:t>
      </w:r>
    </w:p>
    <w:p w:rsidR="00BB20FC" w:rsidRPr="00357A74" w:rsidRDefault="00357A74" w:rsidP="00BB20FC">
      <w:pPr>
        <w:jc w:val="left"/>
        <w:rPr>
          <w:sz w:val="28"/>
          <w:lang w:val="en-US"/>
        </w:rPr>
      </w:pPr>
      <w:r w:rsidRPr="00357A74">
        <w:rPr>
          <w:sz w:val="28"/>
          <w:lang w:val="en-US"/>
        </w:rPr>
        <w:t>— Да, кое-что вспомнила, но смутно. Помню, что ситуация была плохой, и одна из служанок поменялась со мной одеждой. Кажется, она отвела многих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обратила внимания на маленькие шалости Минды и, услышав это, поняла — вот почему, когда она встретила Минду, её сопровождало так мало императорских гвардейцев. Оказывается, часть из них отвлекла на себя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 кого нашли и назвали старшей принцессой, могла быть той самой служанкой, которая поменялась с Миндой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подумала и решила, что это маловероятно. Ведь мобилизация местных гарнизонов показала, что в свите принцессы были чиновники, которые пережили покушение. Они должны были знать Минду в лицо, и у них не было причин подменять принцессу. Так что же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http://bllate.org/book/15453/1371015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