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 не возлагала особых надежд на этих двоих, отвечая на вопросы лишь из уважения к Лянь Цзинъяо. Когда собеседники закончили свои расспросы, она тоже завершила разговор и без малейшего сожаления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личное дело,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Инцю ушла решительно, а Лянь Цзинъяо, с тоской глядя ей вслед, так и не решилась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наблюдая за ними, почувствовала, что между ними что-то не так. Отложив в сторону серьёзные дела, она с любопытством подошла к Лянь Цзинъяо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Цзинъяо, ты и та девушка Ван действительно просто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таким же, как и тогда, когда Лянь Цзинъяо спрашивала, действительно ли она считает Минда лишь младшей сестрой, — с оттенком понимания и лёгкой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погружённая в свои мысли, молча смотрела на закрытую дверь, даже не взглянув на Тан Чжао, и не собиралась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Лянь Цзинъяо и Ван Инцю была проста, и её можно было описать четырьмя иероглифами: «ошибка в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два года назад на празднике фонарей в городе Пинлян. В тот день город был полон веселья, и даже уездный начальник Ли заказал особый фейерверк, чтобы добавить празднику красок. Это веселье привлекло не только местных жителей, но и разбойников из окрестных гор, которые, услышав о событии, тоже захотели посмотреть. Однако, хотя многие загорелись этой идеей, лишь Лянь Цзинъяо осмелилась отправиться в город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Лянь Цзинъяо только что достигла совершеннолетия и, находясь под опекой отца, была ещё довольно беспечной. Она переоделась в мужскую одежду, села на быстрого коня и, оставив отца праздновать в одиночестве, сама умчалась в город, чтобы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Пинлян действительно был полон жизни, улицы освещались огнями, и повсюду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впервые встретила Ван Инцю у лавки с фонарями. Она приметила один фонарь, но хозяин лавки продавал их не ради прибыли, а ради веселья. Другими словами, фонари в его лавке не продавались напрямую — под каждым висела загадка: если отгадаешь, платишь десять монет и забираешь фонарь, если нет — ничего не 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фонарей в лавке были изысканными, и десять монет за них были настоящей удачей, поэтому посетителей было особенно много. Кто-то угадывал, радостно унося фонарь, кто-то не мог отгадать и продолжал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Ван Инцю оказалась среди первых, а Лянь Цзинъяо — среди вторых.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билась над загадкой целых пятнадцать минут, но так и не нашла ответа. Подняв голову, она увидела, как девушка взяла фонарь и подошла к хозяину с ответом. Она лишь взглянула на загадку и тут же разгадала её, казалось, будто она была невероятно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оказавшаяся не столь сообразительной, так и не смогла получить фонарь. Она предложила заплатить больше, но хозяин отказался, и ей пришлось оставить понравившийся фонарь и уйти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Лянь Цзинъяо лишь мельком взглянула на Ван Инцю, даже не подозревая, что их ждёт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они встретились в толпе совершенно случайно. Улицы были переполнены, так как неподалёку появилась площадка с акробатами, и многие спешили туда, чтобы посмотреть представление. Лянь Цзинъяо шла вместе с толпой, как вдруг кто-то врезался в неё, и девушка с мягким ароматом оказалась у неё в объятиях. Она машинально поддержала её и тут же заметила в руках девушки знакомый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 тоже оказалась жертвой случайности. Она шла по улице, как вдруг кто-то толкнул её, она потеряла равновесие и врезалась в прохожего. Тот любезно поддержал её, и, подняв голову, она увидела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в порядке? — спросила Лянь Цзинъяо, помогая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были девушками, Лянь Цзинъяо не стеснялась поддержать Ван Инцю за талию. Ван Инцю, которую она помогла подняться, покраснела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Нахалка! — сказала Ван Инцю и, покраснев, убежала, даже не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озадаченная этим, лишь удивлённо моргнула и не придала этому значения. Собираясь продолжить путь к акробатам, она заметила на земле что-то маленькое. Наклонившись, она подняла это и увидела, что это было ароматическое саше, запах которого был точно таким же, как у той девушки. Она огляделась, но не нашла её и, словно по какому-то наитию, спрятала саше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Лянь Цзинъяо купила фонарь, посмотрела акробатов и, поддавшись веселью, купила маску на уличном лотке. Чёрная маска была украшена изображением какого-то божества, выглядевшего довольно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собиралась отправиться к озеру, чтобы посмотреть фейерверк, она снова встретила Ван Инцю, на этот раз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встреча оказалась не столь приятной, как предыдущие. Ван Инцю была красивой, и с ней была лишь одна служанка. Праздник фонарей был веселым, но и хаотичным местом. Она шла с горничной по толпе, как вдруг, проходя мимо переулка, кто-то схватил её, зажал рот и потащил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случайно увидела это. Будучи дочерью разбойника, она не была склонна к героическим поступкам, но, заметив знакомый фонарь на земле, она вспомнила о саше у себя за пазухой и всё же решила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фонарей похитители были нередки — украсть ребёнка или увести девушку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 Инцю был уездным воеводой и слышал множество таких историй, но не ожидал, что однажды это произойдёт с его дочерью. В панике она вдруг оказалась спасённой, словно в сказке о герое, спасающем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выросшая в крепости разбойников и будучи единственной дочерью главы клана, с детства обучалась боевым искусствам и могла справиться с тремя-пятью крепкими мужчинами. Эти слабые похитители и вовсе не представляли для неё угрозы, и она с лёгкостью расправилась с ними. Когда вокруг неё уже лежали поверженные люди, она обернулась к Ван Инцю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Ван Инцю знакомыми, и, хотя Лянь Цзинъяо была в маске, её одежда была узнаваемой. Ван Инцю, набравшись смелости, подошла и сняла маску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 сопротивлялась, и её удивлённый взгляд проник прямо в сердце Ван Инцю, всё ещё трепещущее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случайные встречи на празднике фонарей и спасение красавицы стали началом их знакомства. Лянь Цзинъяо унесла с собой найденное саше, а Ван Инцю забрала снятую маску, и в конце концов именно Лянь Цзинъяо проводила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стали чаще видеться. Лянь Цзинъяо время от времени приезжала из крепости в город и находила Ван Инцю. Она всегда умудрялась оставаться незамеченной, поднималась на стену рядом с комнатой Ван Инцю и бросала маленький камешек в её окно. Ван Инцю знала, что это она, и выходила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пили чай, слушали дождь, наблюдали за сменой времён года, и незаметно между ними зародились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год, и Ван Инцю уже была в возрасте, когда пора было думать о замужестве.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уездного начальника Ли заинтересовался Ван Инцю, а уездный воевода Ван давно дружил с Ли, поэтому свадьба была практически решена. Когда всё было улажено и оставалось лишь обменяться свадебными документами, уездный воевода Ван рассказал об этом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Инцю, конечно же, была против, но не могла позволить отцу узнать о её тайных отношениях, поэтому решила сама найти Лянь Цзинъяо. Приложив немало усилий, она наконец встретилась с ней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была ошарашена, замялась и не смогла ответить, и в итоге их разговор закончился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