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Минда смотрела на своё отражение в зеркале — знакомое и одновременно чуждое. Она мигнула, скрывая эмоции в глазах, и её обычно властные, благородные черты внезапно обрели наивность юной девушки. Это не выглядело неестественно, напротив, делало её ещё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перемены в облике Лянь Цзинъяо так и не заметила, что «молодая жена» Тан Чжао была старше её на целых девять лет. Более того, она никак не связывала соседку с пропавшей старшей принцессой. Подведя Минду к туалетному столику, Лянь Цзинъяо усадила её и открыла ящик, начав в нём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извлекла кучу баночек и склянок:</w:t>
      </w:r>
    </w:p>
    <w:p w:rsidR="00BB20FC" w:rsidRPr="00357A74" w:rsidRDefault="00357A74" w:rsidP="00BB20FC">
      <w:pPr>
        <w:jc w:val="left"/>
        <w:rPr>
          <w:sz w:val="28"/>
          <w:lang w:val="en-US"/>
        </w:rPr>
      </w:pPr>
      <w:r w:rsidRPr="00357A74">
        <w:rPr>
          <w:sz w:val="28"/>
          <w:lang w:val="en-US"/>
        </w:rPr>
        <w:t>— Ну что ж,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скользнула взглядом по сосудам, затем закрыла глаза:</w:t>
      </w:r>
    </w:p>
    <w:p w:rsidR="00BB20FC" w:rsidRPr="00357A74" w:rsidRDefault="00357A74" w:rsidP="00BB20FC">
      <w:pPr>
        <w:jc w:val="left"/>
        <w:rPr>
          <w:sz w:val="28"/>
          <w:lang w:val="en-US"/>
        </w:rPr>
      </w:pPr>
      <w:r w:rsidRPr="00357A74">
        <w:rPr>
          <w:sz w:val="28"/>
          <w:lang w:val="en-US"/>
        </w:rPr>
        <w:t>— Хорошо, спасибо,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вежливый тон, Лянь Цзинъяо улыбнулась и, открыв одну из баночек, стала наносить пудру на лицо Минды…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Минда снова открыла глаза, её отражение в зеркале изменилось. Раньше белоснежная кожа стала тусклее, черты лица лишь отдалённо напоминали прежние. Былая красота после стараний Лянь Цзинъяо снизилась до среднего уровня. Теперь она могла спокойно ходить по улицам,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обернулась к Тан Чжао, инстинктивно потянувшись к щеке:</w:t>
      </w:r>
    </w:p>
    <w:p w:rsidR="00BB20FC" w:rsidRPr="00357A74" w:rsidRDefault="00357A74" w:rsidP="00BB20FC">
      <w:pPr>
        <w:jc w:val="left"/>
        <w:rPr>
          <w:sz w:val="28"/>
          <w:lang w:val="en-US"/>
        </w:rPr>
      </w:pPr>
      <w:r w:rsidRPr="00357A74">
        <w:rPr>
          <w:sz w:val="28"/>
          <w:lang w:val="en-US"/>
        </w:rPr>
        <w:t>— Брат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быстро остановил её, взяв за руку:</w:t>
      </w:r>
    </w:p>
    <w:p w:rsidR="00BB20FC" w:rsidRPr="00357A74" w:rsidRDefault="00357A74" w:rsidP="00BB20FC">
      <w:pPr>
        <w:jc w:val="left"/>
        <w:rPr>
          <w:sz w:val="28"/>
          <w:lang w:val="en-US"/>
        </w:rPr>
      </w:pPr>
      <w:r w:rsidRPr="00357A74">
        <w:rPr>
          <w:sz w:val="28"/>
          <w:lang w:val="en-US"/>
        </w:rPr>
        <w:t>— Не трогай, а то испортишь макияж.</w:t>
      </w:r>
    </w:p>
    <w:p w:rsidR="00BB20FC" w:rsidRPr="00357A74" w:rsidRDefault="00357A74" w:rsidP="00BB20FC">
      <w:pPr>
        <w:jc w:val="left"/>
        <w:rPr>
          <w:sz w:val="28"/>
          <w:lang w:val="en-US"/>
        </w:rPr>
      </w:pPr>
      <w:r w:rsidRPr="00357A74">
        <w:rPr>
          <w:sz w:val="28"/>
          <w:lang w:val="en-US"/>
        </w:rPr>
        <w:t>Осмотрев её, он одобрительно кивнул:</w:t>
      </w:r>
    </w:p>
    <w:p w:rsidR="00BB20FC" w:rsidRPr="00357A74" w:rsidRDefault="00357A74" w:rsidP="00BB20FC">
      <w:pPr>
        <w:jc w:val="left"/>
        <w:rPr>
          <w:sz w:val="28"/>
          <w:lang w:val="en-US"/>
        </w:rPr>
      </w:pPr>
      <w:r w:rsidRPr="00357A74">
        <w:rPr>
          <w:sz w:val="28"/>
          <w:lang w:val="en-US"/>
        </w:rPr>
        <w:t>— У Цзинъяо золотые руки, всё получилось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надула губы, пробормотав:</w:t>
      </w:r>
    </w:p>
    <w:p w:rsidR="00BB20FC" w:rsidRPr="00357A74" w:rsidRDefault="00357A74" w:rsidP="00BB20FC">
      <w:pPr>
        <w:jc w:val="left"/>
        <w:rPr>
          <w:sz w:val="28"/>
          <w:lang w:val="en-US"/>
        </w:rPr>
      </w:pPr>
      <w:r w:rsidRPr="00357A74">
        <w:rPr>
          <w:sz w:val="28"/>
          <w:lang w:val="en-US"/>
        </w:rPr>
        <w:t>— Меня сделали уродливой, совсем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в её голосе скорее лёгкое недовольство, чем настоящую обиду, Лянь Цзинъяо рассмеялась и добавила:</w:t>
      </w:r>
    </w:p>
    <w:p w:rsidR="00BB20FC" w:rsidRPr="00357A74" w:rsidRDefault="00357A74" w:rsidP="00BB20FC">
      <w:pPr>
        <w:jc w:val="left"/>
        <w:rPr>
          <w:sz w:val="28"/>
          <w:lang w:val="en-US"/>
        </w:rPr>
      </w:pPr>
      <w:r w:rsidRPr="00357A74">
        <w:rPr>
          <w:sz w:val="28"/>
          <w:lang w:val="en-US"/>
        </w:rPr>
        <w:t>— Не беспокойся, моя пудра особенная, её не так просто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покинула крепость, уже близился полдень, и за ворота выехали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ещё не оправилась от травм, и Тан Чжао, опасаясь, что она может перенапрячься, сел с ней на одного коня. Минда не возражала, уютно устроившись в его объятиях и найдя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наблюдала за их близостью, в которой проявлялась искренняя нежность, и в её сердце возникло странное чувство — то ли зависть, то ли что-то другое. По пути в Пинлян двое говорили без умолку, а она большую часть времени молчала,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город уже был на горизонте, Тан Чжао наконец спросил:</w:t>
      </w:r>
    </w:p>
    <w:p w:rsidR="00BB20FC" w:rsidRPr="00357A74" w:rsidRDefault="00357A74" w:rsidP="00BB20FC">
      <w:pPr>
        <w:jc w:val="left"/>
        <w:rPr>
          <w:sz w:val="28"/>
          <w:lang w:val="en-US"/>
        </w:rPr>
      </w:pPr>
      <w:r w:rsidRPr="00357A74">
        <w:rPr>
          <w:sz w:val="28"/>
          <w:lang w:val="en-US"/>
        </w:rPr>
        <w:t>— Цзинъяо, ты говорила, что у тебя есть знакомый.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того, за кого она просила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сжала губы, её голос прозвучал смущённо:</w:t>
      </w:r>
    </w:p>
    <w:p w:rsidR="00BB20FC" w:rsidRPr="00357A74" w:rsidRDefault="00357A74" w:rsidP="00BB20FC">
      <w:pPr>
        <w:jc w:val="left"/>
        <w:rPr>
          <w:sz w:val="28"/>
          <w:lang w:val="en-US"/>
        </w:rPr>
      </w:pPr>
      <w:r w:rsidRPr="00357A74">
        <w:rPr>
          <w:sz w:val="28"/>
          <w:lang w:val="en-US"/>
        </w:rPr>
        <w:t>— Это уездный начальник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и его заместитель отвечали за порядок и безопасность. Хотя это была небольшая должность, она имела значительные полномочия. Особенно в ситуации, когда кортеж старшей принцессы подвергся нападению на территории Пинляна, уездный начальник оказался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понимали, что этот небольшой чиновник не имел отношения к покушению. Даже если бы он управлял Пинляном идеально, нападавшие всё равно нашли бы способ атаковать. Поэтому они не придали особого значения просьбе Лянь Цзинъяо, но, обменявшись взглядами, решили, что, возможно, уездный начальник — это какой-то молодой талант, который ей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не сговариваясь, решили помочь:</w:t>
      </w:r>
    </w:p>
    <w:p w:rsidR="00BB20FC" w:rsidRPr="00357A74" w:rsidRDefault="00357A74" w:rsidP="00BB20FC">
      <w:pPr>
        <w:jc w:val="left"/>
        <w:rPr>
          <w:sz w:val="28"/>
          <w:lang w:val="en-US"/>
        </w:rPr>
      </w:pPr>
      <w:r w:rsidRPr="00357A74">
        <w:rPr>
          <w:sz w:val="28"/>
          <w:lang w:val="en-US"/>
        </w:rPr>
        <w:t>— Цзинъяо, не волнуйся. Если уездный начальник Пинляна не причастен к покушению на старшую принцессу, мы обязательно его спасем.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Лянь Цзинъяо облегчённо вздохнула и поблагодарила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городских ворот. На этот раз Тан Чжао заметил изменения — у ворот появились солдаты, а вход и выход стали строже контролироваться, что привело к образованию очереди. К счастью, из-за напряжённой обстановки в городе людей было немного, и троица быстро прошла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Лянь по сути была логовом разбойников, а личности Тан Чжао и Минды нельзя было раскрывать. Но Лянь Цзинъяо, видимо, заранее подготовилась, и когда подошла их очередь, она предъявила документы, которые прошли проверку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войдя в город, Минда оглянулась и пробормотала:</w:t>
      </w:r>
    </w:p>
    <w:p w:rsidR="00BB20FC" w:rsidRPr="00357A74" w:rsidRDefault="00357A74" w:rsidP="00BB20FC">
      <w:pPr>
        <w:jc w:val="left"/>
        <w:rPr>
          <w:sz w:val="28"/>
          <w:lang w:val="en-US"/>
        </w:rPr>
      </w:pPr>
      <w:r w:rsidRPr="00357A74">
        <w:rPr>
          <w:sz w:val="28"/>
          <w:lang w:val="en-US"/>
        </w:rPr>
        <w:t>— Так просто прошли, непонятно, зачем они вообще охраняют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погладил её по голове и тихо ответил:</w:t>
      </w:r>
    </w:p>
    <w:p w:rsidR="00BB20FC" w:rsidRPr="00357A74" w:rsidRDefault="00357A74" w:rsidP="00BB20FC">
      <w:pPr>
        <w:jc w:val="left"/>
        <w:rPr>
          <w:sz w:val="28"/>
          <w:lang w:val="en-US"/>
        </w:rPr>
      </w:pPr>
      <w:r w:rsidRPr="00357A74">
        <w:rPr>
          <w:sz w:val="28"/>
          <w:lang w:val="en-US"/>
        </w:rPr>
        <w:t>— Лучше так,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больше не говорила на эту тему. Осмотревшись, они заметили, что в городе всё было спокойно, несмотря на напряжённую атмосферу. Жизнь шла своим чередом,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обернулась к ним:</w:t>
      </w:r>
    </w:p>
    <w:p w:rsidR="00BB20FC" w:rsidRPr="00357A74" w:rsidRDefault="00357A74" w:rsidP="00BB20FC">
      <w:pPr>
        <w:jc w:val="left"/>
        <w:rPr>
          <w:sz w:val="28"/>
          <w:lang w:val="en-US"/>
        </w:rPr>
      </w:pPr>
      <w:r w:rsidRPr="00357A74">
        <w:rPr>
          <w:sz w:val="28"/>
          <w:lang w:val="en-US"/>
        </w:rPr>
        <w:t>— Куда вы направляетесь? Хотите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переглянулись. Если бы Минда не была с ним, Тан Чжао, вероятно, согласился бы. Но теперь у них были свои планы, и Минда, учитывая её статус, не могла слишком часто контактировать с посторонними. Поэтому он отказался:</w:t>
      </w:r>
    </w:p>
    <w:p w:rsidR="00BB20FC" w:rsidRPr="00357A74" w:rsidRDefault="00357A74" w:rsidP="00BB20FC">
      <w:pPr>
        <w:jc w:val="left"/>
        <w:rPr>
          <w:sz w:val="28"/>
          <w:lang w:val="en-US"/>
        </w:rPr>
      </w:pPr>
      <w:r w:rsidRPr="00357A74">
        <w:rPr>
          <w:sz w:val="28"/>
          <w:lang w:val="en-US"/>
        </w:rPr>
        <w:t>— Нет, давайте разделимся. Встретимся позже в той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удивилась, кивнула и пошла своей дорогой, явно имея конкретную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не придали этому значения, выбрав другое направление. По пути они слышали множество разговоров, но не задавали вопросов,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любопытства они поинтересовались уездным начальником Пинляна и узнали неожиданное — он был не молодым талантом, а мужчиной за сорок, которого действительно арестовали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слегка кашлянул и сказал Минде:</w:t>
      </w:r>
    </w:p>
    <w:p w:rsidR="00BB20FC" w:rsidRPr="00357A74" w:rsidRDefault="00357A74" w:rsidP="00BB20FC">
      <w:pPr>
        <w:jc w:val="left"/>
        <w:rPr>
          <w:sz w:val="28"/>
          <w:lang w:val="en-US"/>
        </w:rPr>
      </w:pPr>
      <w:r w:rsidRPr="00357A74">
        <w:rPr>
          <w:sz w:val="28"/>
          <w:lang w:val="en-US"/>
        </w:rPr>
        <w:t>— Кажется, мы ошиблись. Цзинъяо просила за него, вероятно, потому что он ей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допустили ошибку, но, к счастью, не сказали об этом при Лянь Цзинъяо, и на этом тему закрыли. Их цель в Пинляне была ясна, и, осмотрев город, они направились к уездной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управы, они издалека увидели Лянь Цзинъяо, которая стояла у входа и спорила с какой-то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похоже, не заметила прибытия Тан Чжао и Минды. Она крепко держала девушку и тихо уговаривала:</w:t>
      </w:r>
    </w:p>
    <w:p w:rsidR="00BB20FC" w:rsidRPr="00357A74" w:rsidRDefault="00357A74" w:rsidP="00BB20FC">
      <w:pPr>
        <w:jc w:val="left"/>
        <w:rPr>
          <w:sz w:val="28"/>
          <w:lang w:val="en-US"/>
        </w:rPr>
      </w:pPr>
      <w:r w:rsidRPr="00357A74">
        <w:rPr>
          <w:sz w:val="28"/>
          <w:lang w:val="en-US"/>
        </w:rPr>
        <w:t>— Инцю, ждать здесь бесполезно. Пойдём со мной, у меня есть способ спасти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Инцю оттолкнула её, холодно ответив:</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 грустью посмотрела на неё, но не отпустила руку, продолжая уговаривать, хотя девушка не слушала. Их спор продолжался некоторое время, и, возможно, из-за шума у управы или потому что слуги узнали Ван Инцю, к ним начали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 Инцю на мгновение заколебалась, и Лянь Цзинъяо тут же схватила её и повела прочь. Та, спотыкаясь и чувствуя крепкую хватку, наконец сдалась и позволила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 Минда, наблюдавшие за этим, заинтересовались. Тан Чжао повернулся к Минде:</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 любопытством в глазах взглянула на охраняемую управу, затем на удаляющихся Лянь Цзинъяо и Ван Инцю, и уверенно кивнула:</w:t>
      </w:r>
    </w:p>
    <w:p w:rsidR="00BB20FC" w:rsidRPr="00357A74" w:rsidRDefault="00357A74" w:rsidP="00BB20FC">
      <w:pPr>
        <w:jc w:val="left"/>
        <w:rPr>
          <w:sz w:val="28"/>
          <w:lang w:val="en-US"/>
        </w:rPr>
      </w:pPr>
      <w:r w:rsidRPr="00357A74">
        <w:rPr>
          <w:sz w:val="28"/>
          <w:lang w:val="en-US"/>
        </w:rPr>
        <w:t>— Конечно,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словно оправдываясь:</w:t>
      </w:r>
    </w:p>
    <w:p w:rsidR="00BB20FC" w:rsidRPr="00357A74" w:rsidRDefault="00357A74" w:rsidP="00BB20FC">
      <w:pPr>
        <w:jc w:val="left"/>
        <w:rPr>
          <w:sz w:val="28"/>
          <w:lang w:val="en-US"/>
        </w:rPr>
      </w:pPr>
      <w:r w:rsidRPr="00357A74">
        <w:rPr>
          <w:sz w:val="28"/>
          <w:lang w:val="en-US"/>
        </w:rPr>
        <w:t>— У Лянь в городе вряд ли есть друзья, но она просила нас заступиться за уездного начальника. Теперь она спорит с этой девушкой, может, она —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