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крепости Лянь, следуя плану Тан Чжао, начали обыскивать крепость Ма, и вскоре снова раздались звуки боя. По шуму было ясно, что столкнулись не один-два человека, и это была не лёгкая схватка с явным превосходством одной стороны. Тан Чжао и Лянь Цзинъяо сразу поняли, с чем имеют дело, и, обменявшись взглядами, бросились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крепости Ма, помимо разбойников, скрывалось несколько десятков серых людей, явно не принадлежащих к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одинаковую одежду, и их боевой дух, несмотря на отравление, был невероятно сильным. Даже один на один люди из крепости Лянь с трудом справлялись с этими серыми воинами, ведь те сражались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поведение, Тан Чжао почувствовала облегчение — наконец-то её усилия не были напрасны. Нападавшие на Минда были именно такими воинами-смертниками, и хотя она пока не могла выяснить, кто стоит за ними, хотя бы временно устранить эту угрозу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позови подкрепление, — сказала Тан Чжао, не сводя глаз с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стала медлить, достала свисток на красной нитке и резко подула в него. Звук мгновенно разнёсся по всей крепости, и люди из крепости Лянь начали стекаться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свист разбудил не только их, но и воинов-смертников, с которыми они сражались...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осторожно! — Тан Чжао, наблюдая за боем, вдруг заметила, что кто-то бросился к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среагировала мгновенно, подняв меч, чтобы защититься. Не было звука удара, но клинок точно остановил руку, которая пыталась схватить её. Затем она резко развернула меч, направив его в сторону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схлестнулись в бою, а Тан Чжао осталась наблюдать. Она внимательно рассмотрела нападавшего и, заметив нечто, крикнула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оставь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услышав это, едва не выругалась, но, отбросив нападавшего, всё же гневно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стой просто так,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набегов Тан Чжао не участвовала в боях, ограничиваясь советами. Но сейчас всё было иначе. Услышав слова Лянь Цзинъяо, она выхватила короткий клинок из-за пояса и без раздумий бросилась в бой, вовремя отразив внезапный удар мечом. Затем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умеет сражаться левой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чуть не потеряла хладнокровие, но ещё больше был потрясён их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находясь на расстоянии, не разглядел её раньше, но теперь, увидев Тан Чжао, словно увидел призрак. И когда она отразила его удар, в его глазах появилось явное замешательство. Обычно скрытный и невозмутимый, он в этот момент явно выдал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конечно, не упустила эту перемену, и именно поэтому обратила внимание Лянь Цзинъяо на его леворукость. Однако в её душе росло всё больше сомнений, особенно когда она заметила, что, если она начинала действовать более агрессивно, противник тут же отступал, стараясь избежать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численному преимуществу и хитрости Тан Чжао и Лянь Цзинъяо в конце концов одолели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навыкам, он явно был лидером этих воинов-смертников. Поэтому Тан Чжао, не раздумывая, подошла и ударила его в лицо, от чего он, сжавшись, выплюнул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оказалась и капсула с ядом, что сделало самоубийство для воина-смертника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немного расслабившись, схватила его за воротник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покинула столицу в спешке, не думая о возвращении и давно перестав заботиться о делах семьи Тан. Но когда она встретила этих воинов-смертников в крепости Ма и увидела замешательство в глазах их лидера, старые подозрения снова всплыли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семья Тан? Кто такая «Тан Чжао»? И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Чжао могла игнорировать эти вопросы, спокойно уехав и оставив всё позади. Но теперь, узнав, что семья Тан содержит воинов-смертников и организует покушения на Минда, она больше не могла закрывать на это глаза. Ведь зачем она тогда бежала? Не только Минда последовала за ней, но и проблемы семьи Тан настигли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переполнены, и она почувствовала необъяснимое беспокойство. Схватив противника за одежду,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её тоне уже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воинов-смертников смотрел на неё, не говоря ни слова, но его глаза выдавали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стоявшая рядом,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 него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моргнула и наконец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узнать, кто он такой и зачем оказался в крепости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Лянь Цзинъяо, показывая, что скрывает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 последнее время установилось некоторое взаимопонимание, и Лянь Цзинъяо, поняв намёк, не стала допытываться.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выяснить, откуда взялись эти серые люди, из-за которых мы потратили столько сил. И мои братья, кажется, многие пострадали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явным недовольством, хотя было неясно, действительно ли она злилась или просто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крепость Ма теперь наша, и, опустошив её, мы компенсируем все потери. Кстати, а старик Ма, с которым у тебя счёты,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словно вспомнив,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нужно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не забыв при этом приказать связать лидера воинов-смертников. Их слаженная игра сбила противника с толку, и он начал сомневаться, что всё это было случайностью. Казалось, эти люди пришли сюда не ради них, а чтобы захватить крепость, что вполне соответствовало их манере грабить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это было даже к лучшему, ведь даже воины-смертники ценят свою жизнь, особенно когда нашли пропавшую хозяйку...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лидер перестал сопротивляться, позволив связать себя и даже надеясь, что его отвезут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разбойники из крепости Лянь не остались в накладе. Хотя воины-смертники доставили им немало хлопот, после их устранения накопленные богатства крепости Ма стали их наградой. А старик Ма, которого они давно недолюбливали, оказался в их руках, и странные серые люди были почти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отойдя с Тан Чжао на несколько шагов,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самые, кто напал на кортеж старшей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сама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они. В крепости Ма таких бойцов нет. Так что будем делать? Отправим их в органы правопорядка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всегда доверяла решения Тан Чжао, не только из-за её ума, но и потому, что она когда-то служила в резиденции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ней было проще договориться, чем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