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Лянь Цзинъяо не стала ходить вокруг да около и сразу заявила:</w:t>
      </w:r>
    </w:p>
    <w:p w:rsidR="00BB20FC" w:rsidRPr="00357A74" w:rsidRDefault="00357A74" w:rsidP="00BB20FC">
      <w:pPr>
        <w:jc w:val="left"/>
        <w:rPr>
          <w:sz w:val="28"/>
          <w:lang w:val="en-US"/>
        </w:rPr>
      </w:pPr>
      <w:r w:rsidRPr="00357A74">
        <w:rPr>
          <w:sz w:val="28"/>
          <w:lang w:val="en-US"/>
        </w:rPr>
        <w:t>— Ранее мы говорили о нападении на Крепость семьи Ма. Вы всё ещё хотите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взбодрили всех присутствующих мужчин, которые тут же выпрямились и наперебой заговорили:</w:t>
      </w:r>
    </w:p>
    <w:p w:rsidR="00BB20FC" w:rsidRPr="00357A74" w:rsidRDefault="00357A74" w:rsidP="00BB20FC">
      <w:pPr>
        <w:jc w:val="left"/>
        <w:rPr>
          <w:sz w:val="28"/>
          <w:lang w:val="en-US"/>
        </w:rPr>
      </w:pPr>
      <w:r w:rsidRPr="00357A74">
        <w:rPr>
          <w:sz w:val="28"/>
          <w:lang w:val="en-US"/>
        </w:rPr>
        <w:t>— Конечно хотим! Мы давно терпеть не можем этого старика Ма. Думали, он ещё год протянет. Теперь самое время напасть, разгромить их и забрать всё, что у них есть, чтобы встретить Новый год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вражда между Крепостью семьи Ма и Крепостью клана Лянь давно накалялась, и предыдущие стычки принесли им немало выгоды. Все были в восторге, и взгляды их обратились к Тан Чжао, ожидая её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приподнятом настроении, кроме второго главы, бородача, который холодно наблюдал за происходящим. Он хмыкнул и сказал:</w:t>
      </w:r>
    </w:p>
    <w:p w:rsidR="00BB20FC" w:rsidRPr="00357A74" w:rsidRDefault="00357A74" w:rsidP="00BB20FC">
      <w:pPr>
        <w:jc w:val="left"/>
        <w:rPr>
          <w:sz w:val="28"/>
          <w:lang w:val="en-US"/>
        </w:rPr>
      </w:pPr>
      <w:r w:rsidRPr="00357A74">
        <w:rPr>
          <w:sz w:val="28"/>
          <w:lang w:val="en-US"/>
        </w:rPr>
        <w:t>— Разве не говорили, что нужно восстанавливать силы? Почему главарь так быстро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 и все взгляды устремились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лишь мельком взглянула на бородача и равнодушно ответила:</w:t>
      </w:r>
    </w:p>
    <w:p w:rsidR="00BB20FC" w:rsidRPr="00357A74" w:rsidRDefault="00357A74" w:rsidP="00BB20FC">
      <w:pPr>
        <w:jc w:val="left"/>
        <w:rPr>
          <w:sz w:val="28"/>
          <w:lang w:val="en-US"/>
        </w:rPr>
      </w:pPr>
      <w:r w:rsidRPr="00357A74">
        <w:rPr>
          <w:sz w:val="28"/>
          <w:lang w:val="en-US"/>
        </w:rPr>
        <w:t>— Я изменила решение, и что с того? Не нравится — давай сразимся.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замолчал, но его взгляд, полный негодования, устремился на Тан Чжао, как будто она была злым гением, разрушающим всё вокруг. Тан Чжао не понимала, почему Лянь Цзинъяо, которая ранее пыталась поговорить с ним, не смогла его убедить. Или же её действия и проживание в доме Лянь Цзинъяо вызывали такие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бородачу даже не нужно было ничего говорить, ведь слухи в клане уже распространились. Особенно после того, как Тан Чжао спасла Минда, и Лянь Цзинъяо по её просьбе то отправляла людей в город за информацией, то следила за другими кланами. Всё это не осталось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Странности в поведении Крепости семьи Ма заметили не только Лянь Цзинъяо и Тан Чжао. Даже не зная всех деталей, многие почуяли неладное. Когда главарь вдруг заговорил о нападении, все понимали, что это могло быть связано с влиянием Тан Чжао. Однако никто не стал высказываться против, ведь разгромить Крепость семьи Ма и забрать их богатства было в 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не смолчал, был бородач, но после резкого ответа Лянь Цзинъяо он успокоился. Он сердито сидел в кресле, раздражённый, а затем швырнул целый апельсин в костёр, где тот с треском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увидев это, больше не обращала на него внимания и спросила остальных:</w:t>
      </w:r>
    </w:p>
    <w:p w:rsidR="00BB20FC" w:rsidRPr="00357A74" w:rsidRDefault="00357A74" w:rsidP="00BB20FC">
      <w:pPr>
        <w:jc w:val="left"/>
        <w:rPr>
          <w:sz w:val="28"/>
          <w:lang w:val="en-US"/>
        </w:rPr>
      </w:pPr>
      <w:r w:rsidRPr="00357A74">
        <w:rPr>
          <w:sz w:val="28"/>
          <w:lang w:val="en-US"/>
        </w:rPr>
        <w:t>— Завтра мы нападём на Крепость семьи Ма. Есть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энтузиазмом ответили:</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удовлетворённо кивнула и обратилась к Тан Чжао:</w:t>
      </w:r>
    </w:p>
    <w:p w:rsidR="00BB20FC" w:rsidRPr="00357A74" w:rsidRDefault="00357A74" w:rsidP="00BB20FC">
      <w:pPr>
        <w:jc w:val="left"/>
        <w:rPr>
          <w:sz w:val="28"/>
          <w:lang w:val="en-US"/>
        </w:rPr>
      </w:pPr>
      <w:r w:rsidRPr="00357A74">
        <w:rPr>
          <w:sz w:val="28"/>
          <w:lang w:val="en-US"/>
        </w:rPr>
        <w:t>— Господин Тан, расскажите всем о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стала отказываться, отложила наполовину очищенный апельсин и достала карту Крепости семьи Ма, которую она сама нарисовала после сбора информации. Она подробно объяснила план, указывая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w:t>
      </w:r>
    </w:p>
    <w:p w:rsidR="00BB20FC" w:rsidRPr="00357A74" w:rsidRDefault="00357A74" w:rsidP="00BB20FC">
      <w:pPr>
        <w:jc w:val="left"/>
        <w:rPr>
          <w:sz w:val="28"/>
          <w:lang w:val="en-US"/>
        </w:rPr>
      </w:pPr>
      <w:r w:rsidRPr="00357A74">
        <w:rPr>
          <w:sz w:val="28"/>
          <w:lang w:val="en-US"/>
        </w:rPr>
        <w:t>— Господин Тан, на этот раз план очень детализирован, даже после проникновения всё расписано.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w:t>
      </w:r>
    </w:p>
    <w:p w:rsidR="00BB20FC" w:rsidRPr="00357A74" w:rsidRDefault="00357A74" w:rsidP="00BB20FC">
      <w:pPr>
        <w:jc w:val="left"/>
        <w:rPr>
          <w:sz w:val="28"/>
          <w:lang w:val="en-US"/>
        </w:rPr>
      </w:pPr>
      <w:r w:rsidRPr="00357A74">
        <w:rPr>
          <w:sz w:val="28"/>
          <w:lang w:val="en-US"/>
        </w:rPr>
        <w:t>— Тем лучше, господин Тан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стали запоминать план. Однако в конце кто-то спросил:</w:t>
      </w:r>
    </w:p>
    <w:p w:rsidR="00BB20FC" w:rsidRPr="00357A74" w:rsidRDefault="00357A74" w:rsidP="00BB20FC">
      <w:pPr>
        <w:jc w:val="left"/>
        <w:rPr>
          <w:sz w:val="28"/>
          <w:lang w:val="en-US"/>
        </w:rPr>
      </w:pPr>
      <w:r w:rsidRPr="00357A74">
        <w:rPr>
          <w:sz w:val="28"/>
          <w:lang w:val="en-US"/>
        </w:rPr>
        <w:t>— Господин Тан, вы останетесь в крепости или пойдёте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понимала, что слухи повлияли на их мнение, и эти главари не хотели быть пешками в чужой игре. Она сама не собиралась оставаться в стороне и, не колеблясь, ответила:</w:t>
      </w:r>
    </w:p>
    <w:p w:rsidR="00BB20FC" w:rsidRPr="00357A74" w:rsidRDefault="00357A74" w:rsidP="00BB20FC">
      <w:pPr>
        <w:jc w:val="left"/>
        <w:rPr>
          <w:sz w:val="28"/>
          <w:lang w:val="en-US"/>
        </w:rPr>
      </w:pPr>
      <w:r w:rsidRPr="00357A74">
        <w:rPr>
          <w:sz w:val="28"/>
          <w:lang w:val="en-US"/>
        </w:rPr>
        <w:t>—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не удивилась, хлопнула в ладоши и встала:</w:t>
      </w:r>
    </w:p>
    <w:p w:rsidR="00BB20FC" w:rsidRPr="00357A74" w:rsidRDefault="00357A74" w:rsidP="00BB20FC">
      <w:pPr>
        <w:jc w:val="left"/>
        <w:rPr>
          <w:sz w:val="28"/>
          <w:lang w:val="en-US"/>
        </w:rPr>
      </w:pPr>
      <w:r w:rsidRPr="00357A74">
        <w:rPr>
          <w:sz w:val="28"/>
          <w:lang w:val="en-US"/>
        </w:rPr>
        <w:t>— Хорошо, тогда 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разошлись, даже бородач, который был не в духе. Кто-то, уходя, оглянулся и увидел, как Тан Чжао бросила очищенный апельсин Лянь Цзинъяо, которая, не церемонясь, разделила его и съела. Видно, их отношения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клана Лянь не собиралась атаковать Крепость семьи Ма в открытую, иначе это было бы слишком рискованно. Поэтому Тан Чжао назначила время нападения на раннее утро, когда все наиболее 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Тан Чжао объяснила Минда, что происходит, и предупредила её быть осторожной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услышав рассказ, схватила её за рукав и с тревогой спросила:</w:t>
      </w:r>
    </w:p>
    <w:p w:rsidR="00BB20FC" w:rsidRPr="00357A74" w:rsidRDefault="00357A74" w:rsidP="00BB20FC">
      <w:pPr>
        <w:jc w:val="left"/>
        <w:rPr>
          <w:sz w:val="28"/>
          <w:lang w:val="en-US"/>
        </w:rPr>
      </w:pPr>
      <w:r w:rsidRPr="00357A74">
        <w:rPr>
          <w:sz w:val="28"/>
          <w:lang w:val="en-US"/>
        </w:rPr>
        <w:t>— Брат Атин, ты правда должен идти? Там будут мечи и стрелы, а эти люди не щадят никого. Что, если тебя ранят?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погладила её по голове и успокоила:</w:t>
      </w:r>
    </w:p>
    <w:p w:rsidR="00BB20FC" w:rsidRPr="00357A74" w:rsidRDefault="00357A74" w:rsidP="00BB20FC">
      <w:pPr>
        <w:jc w:val="left"/>
        <w:rPr>
          <w:sz w:val="28"/>
          <w:lang w:val="en-US"/>
        </w:rPr>
      </w:pPr>
      <w:r w:rsidRPr="00357A74">
        <w:rPr>
          <w:sz w:val="28"/>
          <w:lang w:val="en-US"/>
        </w:rPr>
        <w:t>— Я буду осторожна,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Минда могла не волноваться? Она чувствовала себя как жена, провожающая мужа на войну, и её переполняло беспокойство. В порыве эмоций она предложила:</w:t>
      </w:r>
    </w:p>
    <w:p w:rsidR="00BB20FC" w:rsidRPr="00357A74" w:rsidRDefault="00357A74" w:rsidP="00BB20FC">
      <w:pPr>
        <w:jc w:val="left"/>
        <w:rPr>
          <w:sz w:val="28"/>
          <w:lang w:val="en-US"/>
        </w:rPr>
      </w:pPr>
      <w:r w:rsidRPr="00357A74">
        <w:rPr>
          <w:sz w:val="28"/>
          <w:lang w:val="en-US"/>
        </w:rPr>
        <w:t>— Я не могу спокойно ждать. Может,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Чжао твёрдо отказала, несмотря на мольбы Минда.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Минда не была настолько своевольной и, поняв, что Тан Чжао не уступит, смирилась. Она лишь крепко сжала её руку и повторила:</w:t>
      </w:r>
    </w:p>
    <w:p w:rsidR="00BB20FC" w:rsidRPr="00357A74" w:rsidRDefault="00357A74" w:rsidP="00BB20FC">
      <w:pPr>
        <w:jc w:val="left"/>
        <w:rPr>
          <w:sz w:val="28"/>
          <w:lang w:val="en-US"/>
        </w:rPr>
      </w:pPr>
      <w:r w:rsidRPr="00357A74">
        <w:rPr>
          <w:sz w:val="28"/>
          <w:lang w:val="en-US"/>
        </w:rPr>
        <w:t>— Тогда ты обязательно вернись целым и невредимым,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улыбнулась, её глаза сверкнули:</w:t>
      </w:r>
    </w:p>
    <w:p w:rsidR="00BB20FC" w:rsidRPr="00357A74" w:rsidRDefault="00357A74" w:rsidP="00BB20FC">
      <w:pPr>
        <w:jc w:val="left"/>
        <w:rPr>
          <w:sz w:val="28"/>
          <w:lang w:val="en-US"/>
        </w:rPr>
      </w:pPr>
      <w:r w:rsidRPr="00357A74">
        <w:rPr>
          <w:sz w:val="28"/>
          <w:lang w:val="en-US"/>
        </w:rPr>
        <w:t>— Хорошо, когда вернусь, ты сможешь пересчитать мои волосы,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чуть не рассмеялась, но, слегка раздражённая, легонько ударила её кулачком по плечу. Шутка Тан Чжао немного разрядила обстановку, и Минда перестала постоянно бояться, что та не вернётся. Она смотрела на Тан Чжао и чувствовала, как будто уже потеряла её однажды, и теперь хотела удержать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сама не понимала, почему так себя вела, но осознавала, что это ненормально. Она всегда была привязана к Тан Чжао, но понимала, что всё должно быть в меру. Пришло время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удивлённая тем, что Минда не стала настаивать, вздохнула с облегчением и тщательно подготовила её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доме Лянь Цзинъяо, куда никто не мог просто так войти, и это было безопасно. Но сегодня Тан Чжао и Лянь Цзинъяо будут отсутствовать, и кто знает, не найдётся ли среди оставшихся таких, как бородач?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Тан Чжао подготовила комнату и вернула Минда её кинжал:</w:t>
      </w:r>
    </w:p>
    <w:p w:rsidR="00BB20FC" w:rsidRPr="00357A74" w:rsidRDefault="00357A74" w:rsidP="00BB20FC">
      <w:pPr>
        <w:jc w:val="left"/>
        <w:rPr>
          <w:sz w:val="28"/>
          <w:lang w:val="en-US"/>
        </w:rPr>
      </w:pPr>
      <w:r w:rsidRPr="00357A74">
        <w:rPr>
          <w:sz w:val="28"/>
          <w:lang w:val="en-US"/>
        </w:rPr>
        <w:t>— Этот кинжал твой, держи его при себе. Я не вернусь до утра, самое раннее — к полудню. Пока я не вернусь, никому не открывай и не выходи из комнаты,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как наставления родителя, и Минда, хоть и улыбалась, послушно согласилась:</w:t>
      </w:r>
    </w:p>
    <w:p w:rsidR="00BB20FC" w:rsidRPr="00357A74" w:rsidRDefault="00357A74" w:rsidP="00BB20FC">
      <w:pPr>
        <w:jc w:val="left"/>
        <w:rPr>
          <w:sz w:val="28"/>
          <w:lang w:val="en-US"/>
        </w:rPr>
      </w:pPr>
      <w:r w:rsidRPr="00357A74">
        <w:rPr>
          <w:sz w:val="28"/>
          <w:lang w:val="en-US"/>
        </w:rPr>
        <w:t>— Хорошо, я поняла. Брат Атин, иди спокойно, я позабочусь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взяла кинжал, проверила его и почувствовала знакомое ощущение. Её взгляд на мгновение задержался на шкафу, откуда Тан Чжао достала кинжал, но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закончив подготовку, оставила в комнате воду и еду и покинула дом с наступлением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ждала её, и они вместе ушли, разговаривая на ходу. Их близость была очевидна. Минда стояла у окна, наблюдая за их уходящими фигурами, и с досадой щёлкала кинжалом, жалея, что не укусила Тан Чжао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Минду охватила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всё, что Тан Чжао делала, было ради неё, как и раньше в столице, когда она всегда защищала её. Но когда же она сама сможет стать рядом с братом 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ночной ветер пронёсся мимо, и никто не заметил, как долго Минда стояла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