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Лянь Цзинъяо явно что-то неправильно поняла и наедине сказала Тан Чжао:</w:t>
      </w:r>
    </w:p>
    <w:p w:rsidR="00BB20FC" w:rsidRPr="00357A74" w:rsidRDefault="00357A74" w:rsidP="00BB20FC">
      <w:pPr>
        <w:jc w:val="left"/>
        <w:rPr>
          <w:sz w:val="28"/>
          <w:lang w:val="en-US"/>
        </w:rPr>
      </w:pPr>
      <w:r w:rsidRPr="00357A74">
        <w:rPr>
          <w:sz w:val="28"/>
          <w:lang w:val="en-US"/>
        </w:rPr>
        <w:t>— Мне кажется, твоя маленькая невеста смотрит на меня странно. Может, она что-то не так поняла? В следующий раз, когда я буду искать тебя, давай поговорим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знала, что это не так, но не могла сказать правду Лянь Цзинъяо, поэтому просто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на Минду было серьёзным делом, и Тан Чжао не могла небрежно относиться к тому, что произошло в Маочжоу. Она попросила Лянь Цзинъяо о помощи, и та, получив новости, естественно, приходила к ней обсудить их. Так они стали чаще встречаться для обсуждения дел, и время, проведённое Тан Чжао с Миндой,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Минда начала недовольствоваться, и в этот день, пока Тан Чжао не было, она тайком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едва выйдя, она увидела Тан Чжао у подножия дома. Однако в этот момент Тан Чжао была не с Лянь Цзинъяо, а с мужчиной с густой бородой, который издалека выглядел довольно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действительно был немного агрессивен, высказывая Тан Чжао своё недовольство:</w:t>
      </w:r>
    </w:p>
    <w:p w:rsidR="00BB20FC" w:rsidRPr="00357A74" w:rsidRDefault="00357A74" w:rsidP="00BB20FC">
      <w:pPr>
        <w:jc w:val="left"/>
        <w:rPr>
          <w:sz w:val="28"/>
          <w:lang w:val="en-US"/>
        </w:rPr>
      </w:pPr>
      <w:r w:rsidRPr="00357A74">
        <w:rPr>
          <w:sz w:val="28"/>
          <w:lang w:val="en-US"/>
        </w:rPr>
        <w:t>— Тан, что ты вообще задумала? Раньше ты уговорила главаря помочь тебе спасти человека, это ладно. Но в последние дни ты заставляешь главаря и братьев бегать туда-сюда, и я молчу. Но до каких пор ты собираешься держать эту женщину? И ещё в доме главаря, у тебя вообще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знала, что он неправильно понял, но всё же чувствовала себя неловко от его слов, поэтому с трудом ответила:</w:t>
      </w:r>
    </w:p>
    <w:p w:rsidR="00BB20FC" w:rsidRPr="00357A74" w:rsidRDefault="00357A74" w:rsidP="00BB20FC">
      <w:pPr>
        <w:jc w:val="left"/>
        <w:rPr>
          <w:sz w:val="28"/>
          <w:lang w:val="en-US"/>
        </w:rPr>
      </w:pPr>
      <w:r w:rsidRPr="00357A74">
        <w:rPr>
          <w:sz w:val="28"/>
          <w:lang w:val="en-US"/>
        </w:rPr>
        <w:t>— У меня есть свои соображения, главарь согласился, так что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рассердился ещё больше и даже схватил Тан Чжао за воротник:</w:t>
      </w:r>
    </w:p>
    <w:p w:rsidR="00BB20FC" w:rsidRPr="00357A74" w:rsidRDefault="00357A74" w:rsidP="00BB20FC">
      <w:pPr>
        <w:jc w:val="left"/>
        <w:rPr>
          <w:sz w:val="28"/>
          <w:lang w:val="en-US"/>
        </w:rPr>
      </w:pPr>
      <w:r w:rsidRPr="00357A74">
        <w:rPr>
          <w:sz w:val="28"/>
          <w:lang w:val="en-US"/>
        </w:rPr>
        <w:t>— Парень, ты что, думаешь, что наш главарь — лёгкая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конечно, не позволила ему схватить себя, подняв руку и блокировав его движение:</w:t>
      </w:r>
    </w:p>
    <w:p w:rsidR="00BB20FC" w:rsidRPr="00357A74" w:rsidRDefault="00357A74" w:rsidP="00BB20FC">
      <w:pPr>
        <w:jc w:val="left"/>
        <w:rPr>
          <w:sz w:val="28"/>
          <w:lang w:val="en-US"/>
        </w:rPr>
      </w:pPr>
      <w:r w:rsidRPr="00357A74">
        <w:rPr>
          <w:sz w:val="28"/>
          <w:lang w:val="en-US"/>
        </w:rPr>
        <w:t>— О чём ты говоришь? Я уважаю главаря, и между нами всё не так, как ты думаешь.</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Сейчас я прошу её о помощи, и когда всё закончится, я обязательно отблагодарю её. Но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не подрались, и вокруг собралось много зрителей. В конце концов, Лянь Цзинъяо пришла и разняла их. Она поговорила с Тан Чжао, затем увела бородатого, вероятно, для «разговора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могла только вздохнуть, глядя на эту ситуацию — люди в этом разбойничьем логове, видимо, решили, что Лянь Цзинъяо нужно найти мужа, и она сама была схвачена по этой причине. Но Лянь Цзинъяо не хотела этого, и, узнав её личность, воспользовалась ситуацией, специально оставив её жить в доме, что и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объяснить, особенно после спасения Минды, объяснение звучало бы как признание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шёпот окружающих, Тан Чжао в конце концов повернулась и вернулась в дом. Однако на неё было направлено слишком много взглядов, и она не заметила, что с верхнего этажа на неё смотрели, и все шёпоты были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Минда в очередной раз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знала, что сцена у дома попала в поле зрения Минды, поэтому вернулась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дверь и войдя в комнату, она ещё не успела осмотреться, как услышала, как дверь за её спиной скрипнула и закрылась. Затем рука легла на её плечо, слегка надавив, словно собираясь её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комнате только Минда, Тан Чжао не волновалась, инстинктивно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Минда не дала ей времени на реакцию, как только Тан Чжао обернулась, её лицо внезапно приблизилось. Прежде чем она осознала, что произойдёт, она почувствовала, как что-то мягкое коснулось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замерла, и, когда поняла, что случилось, её ясный ум мгновенно опустел, а затем превратился в кашу. Но она быстро пришла в себя, инстинктивно хотела оттолкнуть Минду, но почувствовала, как рука на её плече сжалась сильнее. Затем другая рука обвилась вокруг её шеи, настойчиво сокращая расстояние между ними, удерживая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незаживших ранах Минды, Тан Чжао положила руку на её плечо, но не решалась действительно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предвидела это, и гнев и паника в её глазах постепенно сменились хитростью и удовольствием, а уголки губ тайно приподнялись — раз Тан Чжао не сопротивляется, значит, теперь она может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не разъединялись, хотя Минда тоже была неопытна, но она сдерживала учащённое сердцебиение, желая продвинуться дальше. Она осторожно подвинула губы, мягкие ощущения вызывали привыкание, дыхание человека перед ней казалось одновременно знакомым и незнакомым, но в любом случае это было то, что больше всего её привлекало. Поэтому она осмелилась высунуть язык и слегка лизнуть, почувствовав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полностью оцепенела, одна рука лежала на плече Минды, словно пытаясь оттолкнуть, а другая слегка приподнялась, не находя места. Её щёки постепенно покраснели, сердцебиение участилось, и незаметно синхронизировалось с бешеным ритмом сердца Минды.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эмоции захлестнули её разум, Тан Чжао чувствовала, что что-то не так, и рука на плече Минды инстинктивно хотела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исследование маленькой принцессы не ограничилось этим, почувствовав, что Тан Чжао, возможно, хочет сопротивляться, её нежные движения внезапно стали сильнее. Минда неосторожно целовала, исследовала, требовала и, наконец, слегка приоткрыла губы, прикусив губу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Чжао, ошеломлённая поцелуем, успела отреагировать, она почувствовала боль на губе — её укусили. Она лёгко вскрикнула и наконец оттолкнула Минду, поднеся руку к губе, действительно почувствовав влажность. С лёгким привкусом железа на губах, Тан Чжао посмотрела вниз и увидела на руке каплю алой крови — её не только укусили, но и прокусили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совершенно не понимала, что происходит, с момента входа Минда вела себя странно, и её действия были совершенно непонятны. Она не злилась, лишь нахмурилась и спросила Минду:</w:t>
      </w:r>
    </w:p>
    <w:p w:rsidR="00BB20FC" w:rsidRPr="00357A74" w:rsidRDefault="00357A74" w:rsidP="00BB20FC">
      <w:pPr>
        <w:jc w:val="left"/>
        <w:rPr>
          <w:sz w:val="28"/>
          <w:lang w:val="en-US"/>
        </w:rPr>
      </w:pPr>
      <w:r w:rsidRPr="00357A74">
        <w:rPr>
          <w:sz w:val="28"/>
          <w:lang w:val="en-US"/>
        </w:rPr>
        <w:t>— Минда,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маленькой принцессы тоже были красными, не то от её крови, не то от чего-то ещё:</w:t>
      </w:r>
    </w:p>
    <w:p w:rsidR="00BB20FC" w:rsidRPr="00357A74" w:rsidRDefault="00357A74" w:rsidP="00BB20FC">
      <w:pPr>
        <w:jc w:val="left"/>
        <w:rPr>
          <w:sz w:val="28"/>
          <w:lang w:val="en-US"/>
        </w:rPr>
      </w:pPr>
      <w:r w:rsidRPr="00357A74">
        <w:rPr>
          <w:sz w:val="28"/>
          <w:lang w:val="en-US"/>
        </w:rPr>
        <w:t>— Я ставлю на тебе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поняла, удивившись:</w:t>
      </w:r>
    </w:p>
    <w:p w:rsidR="00BB20FC" w:rsidRPr="00357A74" w:rsidRDefault="00357A74" w:rsidP="00BB20FC">
      <w:pPr>
        <w:jc w:val="left"/>
        <w:rPr>
          <w:sz w:val="28"/>
          <w:lang w:val="en-US"/>
        </w:rPr>
      </w:pPr>
      <w:r w:rsidRPr="00357A74">
        <w:rPr>
          <w:sz w:val="28"/>
          <w:lang w:val="en-US"/>
        </w:rPr>
        <w:t>— Какую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снова приблизилась, хотела поцеловать, но Тан Чжао отвернулась. Она не рассердилась, просто подняла руку и ласково провела большим пальцем по её губе, стирая кровь:</w:t>
      </w:r>
    </w:p>
    <w:p w:rsidR="00BB20FC" w:rsidRPr="00357A74" w:rsidRDefault="00357A74" w:rsidP="00BB20FC">
      <w:pPr>
        <w:jc w:val="left"/>
        <w:rPr>
          <w:sz w:val="28"/>
          <w:lang w:val="en-US"/>
        </w:rPr>
      </w:pPr>
      <w:r w:rsidRPr="00357A74">
        <w:rPr>
          <w:sz w:val="28"/>
          <w:lang w:val="en-US"/>
        </w:rPr>
        <w:t>— Ставлю на тебе метку, чтобы все знали, что мой брат Атин занят, и больше никто не будет за ним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наконец, поняла, о чём речь, и спросила:</w:t>
      </w:r>
    </w:p>
    <w:p w:rsidR="00BB20FC" w:rsidRPr="00357A74" w:rsidRDefault="00357A74" w:rsidP="00BB20FC">
      <w:pPr>
        <w:jc w:val="left"/>
        <w:rPr>
          <w:sz w:val="28"/>
          <w:lang w:val="en-US"/>
        </w:rPr>
      </w:pPr>
      <w:r w:rsidRPr="00357A74">
        <w:rPr>
          <w:sz w:val="28"/>
          <w:lang w:val="en-US"/>
        </w:rPr>
        <w:t>— Ты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сразу же расстроилась, обняла Тан Чжао и спрятала лицо у неё на плече:</w:t>
      </w:r>
    </w:p>
    <w:p w:rsidR="00BB20FC" w:rsidRPr="00357A74" w:rsidRDefault="00357A74" w:rsidP="00BB20FC">
      <w:pPr>
        <w:jc w:val="left"/>
        <w:rPr>
          <w:sz w:val="28"/>
          <w:lang w:val="en-US"/>
        </w:rPr>
      </w:pPr>
      <w:r w:rsidRPr="00357A74">
        <w:rPr>
          <w:sz w:val="28"/>
          <w:lang w:val="en-US"/>
        </w:rPr>
        <w:t>— Брат Атин мой, а не чужой, я вернусь и попрошу отца нас обвенчать!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сразу же сдалась, не зная, как сказать Минде, что её отец давно умер, и они уже были обручены. Она слегка подняла руку, колеблясь, но всё же нежно обняла Минду, соглашаясь с её словами:</w:t>
      </w:r>
    </w:p>
    <w:p w:rsidR="00BB20FC" w:rsidRPr="00357A74" w:rsidRDefault="00357A74" w:rsidP="00BB20FC">
      <w:pPr>
        <w:jc w:val="left"/>
        <w:rPr>
          <w:sz w:val="28"/>
          <w:lang w:val="en-US"/>
        </w:rPr>
      </w:pPr>
      <w:r w:rsidRPr="00357A74">
        <w:rPr>
          <w:sz w:val="28"/>
          <w:lang w:val="en-US"/>
        </w:rPr>
        <w:t>— Да, твой, только твой, никто не заберёт, и не сможет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Минда не успокоилась, хотела поднять голову, но не хотела отпускать тёплые объятия Тан Чжао. Поэтому она осталась в её объятиях, сердито говоря:</w:t>
      </w:r>
    </w:p>
    <w:p w:rsidR="00BB20FC" w:rsidRPr="00357A74" w:rsidRDefault="00357A74" w:rsidP="00BB20FC">
      <w:pPr>
        <w:jc w:val="left"/>
        <w:rPr>
          <w:sz w:val="28"/>
          <w:lang w:val="en-US"/>
        </w:rPr>
      </w:pPr>
      <w:r w:rsidRPr="00357A74">
        <w:rPr>
          <w:sz w:val="28"/>
          <w:lang w:val="en-US"/>
        </w:rPr>
        <w:t>— Как это никто не заберёт? Я слышала, брат Атин собирается стать мужем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