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Боясь, что бородач может наделать глупостей, Лянь Цзинъяо специально объяснила:</w:t>
      </w:r>
    </w:p>
    <w:p w:rsidR="00BB20FC" w:rsidRPr="00357A74" w:rsidRDefault="00357A74" w:rsidP="00BB20FC">
      <w:pPr>
        <w:jc w:val="left"/>
        <w:rPr>
          <w:sz w:val="28"/>
          <w:lang w:val="en-US"/>
        </w:rPr>
      </w:pPr>
      <w:r w:rsidRPr="00357A74">
        <w:rPr>
          <w:sz w:val="28"/>
          <w:lang w:val="en-US"/>
        </w:rPr>
        <w:t>— У меня с Тан Чжао обычные отношения, не думай лишнего, и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 поверил — обычные отношения? Тогда почему они живут вместе? Он слышал, что во время боя вождь и Тан Чжао сражались плечом к плечу, и она её защищала. Кроме того, Тан Чжао тоже хорошо относилась к вождю — хоть её и захватили в крепость, но через два дня она уже начала давать советы по управлению. Разве это не доказательство того, что она влюбилась в их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мужчины всегда ветрены и непостоянны. Тан Чжао красива и умна, и неудивительно, что у неё была подруга в прошлом. Спасти её из-за старых чувств — это нормально. Но если она снова начнёт флиртовать... Тогда ей придётся 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погладил бороду, задумчиво посмотрел на дом, а затем Лянь Цзинъяо прогнала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думали о разном, но внутри дома Тан Чжао была сосредоточена только на Минда, не обращая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их последней встречи, и тогда Тан Чжао ушла с тяжёлым сердцем, даже подумав, что они больше не увидятся. Но когда они встретились в такой опасной ситуации, как она могла помнить о прежних обидах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похудевшую и раненую Минда, в её сердце оставалась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Лянь Цзинъяо вернулась и протянула Тан Чжао два флакона с лекарством:</w:t>
      </w:r>
    </w:p>
    <w:p w:rsidR="00BB20FC" w:rsidRPr="00357A74" w:rsidRDefault="00357A74" w:rsidP="00BB20FC">
      <w:pPr>
        <w:jc w:val="left"/>
        <w:rPr>
          <w:sz w:val="28"/>
          <w:lang w:val="en-US"/>
        </w:rPr>
      </w:pPr>
      <w:r w:rsidRPr="00357A74">
        <w:rPr>
          <w:sz w:val="28"/>
          <w:lang w:val="en-US"/>
        </w:rPr>
        <w:t>— Лекарства в крепости неплохие, обработай её раны как следует, чтобы не попала грязь, иначе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поблагодарила и взяла лекарство, а Лянь Цзинъяо, взглянув на Минда, ушла. Она была прямолинейной и честной, и, считая Тан Чжао своей, относилась к ней с доверием, не задавая лишних вопросов о статусе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Цзинъяо ушла, Тан Чжао принесла таз с водой и сначала обработала менее серьёзные раны на руках и ногах Минда, а затем перешла к ране на боку — самой серьёзной, которую Минда получила, защищая её. Когда-то слабая принцесса, которая могла только ждать защиты, наконец выросла и сама смогла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могла понять, что чувствовала — кисло-сладкое ощущение, которое в итоге превратилось в боль. Она должна была радоваться, что Минда стала зрелой и решительной, но на самом деле, видя такие изменения, она предпочла бы, чтобы та оставалась беззаботной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Тан Чжао приступила к обработке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на боку нужно было обрабатывать, сняв одежду. Тан Чжао не видела в этом ничего особенного, так как они обе были женщинами, и она осторожно раздела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кровь пропитала половину одежды, и при малейшем прикосновении рана снова начинала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смотрела с ужасом — эта рана казалась ей больнее, чем если бы она была на ней самой, и никаких других мыслей у неё не возникало. Она аккуратно обрабатывала рану, постоянно наблюдая за выражением лица Минда, но даже после того, как она наложила лекарство и перевязала рану, Минда не подавала признаков боли, даже не морщилась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шёл мелкий осенний дождь, и его звук казался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спала долго, и лекарь крепости не мог сказать, что с ней. Тан Чжао оставалась рядом, не отходя ни на шаг. Услышав дождь, она очнулась от своих мыслей, посмотрела на Минда и подошла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вещи, которые выпали из одежды Минда, когда Тан Чжао её переодевала. Там были жетон, печать, деньги и кинжал для самообороны. Кроме того, была маленькая коробочка, которую Минда носила при себе, более бережно, чем жетон и печать, что говорило о её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взглянула на эти вещи и поняла, что в коробочке, скорее всего, лежали личные вещи Минда. Ей было любопытно, что там может быть, что так важно для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раздумывая, Тан Чжао всё же решила не открывать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убрать вещи, как вдруг услышала шум снаружи. Тан Чжао сразу поняла, что это Лянь Цзинъяо — только она могла зайти в дом. Она не хотела раскрывать личность Минда, так как крепость клана Лянь была логовом разбойников, и, хотя сейчас всё было спокойно, неизвестно, как они отреагируют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Тан Чжао быстро убрала жетон и печать, оставив только деньги, кинжал и коробочку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вошла и сразу заметила вещи на столе — они явно принадлежали Минда. Тан Чжао, когда её захватили, пришла с минимумом вещей, и за две недели в доме Лянь Цзинъяо уже знала, что у неё с собой. Деньги не в счёт, но кинжал и коробочка явно не были её. Неужели среди них есть что-то, что может раскрыть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стала задавать лишних вопросов, чтобы показать доверие, но как вождь крепости, она не могла игнорировать чужаков. Лучшим выбором было наблюдать и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ещё не очнулась, поэтому осторожность была излишней, но Лянь Цзинъяо действительно хотела узнать,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на мгновение задержала взгляд на столе, особенно на коробочке. Затем она отвлеклась и спросила, глядя на Минда:</w:t>
      </w:r>
    </w:p>
    <w:p w:rsidR="00BB20FC" w:rsidRPr="00357A74" w:rsidRDefault="00357A74" w:rsidP="00BB20FC">
      <w:pPr>
        <w:jc w:val="left"/>
        <w:rPr>
          <w:sz w:val="28"/>
          <w:lang w:val="en-US"/>
        </w:rPr>
      </w:pPr>
      <w:r w:rsidRPr="00357A74">
        <w:rPr>
          <w:sz w:val="28"/>
          <w:lang w:val="en-US"/>
        </w:rPr>
        <w:t>— Как она, ещё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спала уже целый день, и Тан Чжао с грустью ответила:</w:t>
      </w:r>
    </w:p>
    <w:p w:rsidR="00BB20FC" w:rsidRPr="00357A74" w:rsidRDefault="00357A74" w:rsidP="00BB20FC">
      <w:pPr>
        <w:jc w:val="left"/>
        <w:rPr>
          <w:sz w:val="28"/>
          <w:lang w:val="en-US"/>
        </w:rPr>
      </w:pPr>
      <w:r w:rsidRPr="00357A74">
        <w:rPr>
          <w:sz w:val="28"/>
          <w:lang w:val="en-US"/>
        </w:rPr>
        <w:t>— Нет, но температуры нет,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подошла и осмотрела Минда — та была бледной от потери крови, но выглядела спокойной. Обычно раненые чувствуют боль и дискомфорт, даже во сне морщатся, но Минда была слишком спокойной, что одновременно успокаивало и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примерно понимала состояние Минда, но, не увидев ничего нового, хотела отойти. Однако в этот момент Минда открыла глаза,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удивилась, на мгновение застыла, а затем обернулась к Тан Чжао:</w:t>
      </w:r>
    </w:p>
    <w:p w:rsidR="00BB20FC" w:rsidRPr="00357A74" w:rsidRDefault="00357A74" w:rsidP="00BB20FC">
      <w:pPr>
        <w:jc w:val="left"/>
        <w:rPr>
          <w:sz w:val="28"/>
          <w:lang w:val="en-US"/>
        </w:rPr>
      </w:pPr>
      <w:r w:rsidRPr="00357A74">
        <w:rPr>
          <w:sz w:val="28"/>
          <w:lang w:val="en-US"/>
        </w:rPr>
        <w:t>— Быстрее,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посмотрела на Лянь Цзинъяо и слабо спросила:</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знала, что Минда её не знает, и спокойно отошла, уступив место Тан Чжао. Та, взволнованная, подошла и радостно спросила:</w:t>
      </w:r>
    </w:p>
    <w:p w:rsidR="00BB20FC" w:rsidRPr="00357A74" w:rsidRDefault="00357A74" w:rsidP="00BB20FC">
      <w:pPr>
        <w:jc w:val="left"/>
        <w:rPr>
          <w:sz w:val="28"/>
          <w:lang w:val="en-US"/>
        </w:rPr>
      </w:pPr>
      <w:r w:rsidRPr="00357A74">
        <w:rPr>
          <w:sz w:val="28"/>
          <w:lang w:val="en-US"/>
        </w:rPr>
        <w:t>— Минда, ты очнулась?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перевела взгляд с Лянь Цзинъяо на Тан Чжао, моргнула и снова спросила:</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и слабым, с хрипотцой, но слова были отчётливыми. Лянь Цзинъяо невольно удивилась и посмотрела на Тан Чжао — если бы она не видела, как они сражались вместе, она бы подумала, что Тан Чжао ошиблась. Но нет, выражение лица Тан Чжао было ещё более шокированным, как будто её ударило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Тан Чжао спросила:</w:t>
      </w:r>
    </w:p>
    <w:p w:rsidR="00BB20FC" w:rsidRPr="00357A74" w:rsidRDefault="00357A74" w:rsidP="00BB20FC">
      <w:pPr>
        <w:jc w:val="left"/>
        <w:rPr>
          <w:sz w:val="28"/>
          <w:lang w:val="en-US"/>
        </w:rPr>
      </w:pPr>
      <w:r w:rsidRPr="00357A74">
        <w:rPr>
          <w:sz w:val="28"/>
          <w:lang w:val="en-US"/>
        </w:rPr>
        <w:t>— Я Тан Чжао,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посмотрела на неё, хотела покачать головой, но не смогла, и снова слабо сказала:</w:t>
      </w:r>
    </w:p>
    <w:p w:rsidR="00BB20FC" w:rsidRPr="00357A74" w:rsidRDefault="00357A74" w:rsidP="00BB20FC">
      <w:pPr>
        <w:jc w:val="left"/>
        <w:rPr>
          <w:sz w:val="28"/>
          <w:lang w:val="en-US"/>
        </w:rPr>
      </w:pPr>
      <w:r w:rsidRPr="00357A74">
        <w:rPr>
          <w:sz w:val="28"/>
          <w:lang w:val="en-US"/>
        </w:rPr>
        <w:t>—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сжала губы и добавила:</w:t>
      </w:r>
    </w:p>
    <w:p w:rsidR="00BB20FC" w:rsidRPr="00357A74" w:rsidRDefault="00357A74" w:rsidP="00BB20FC">
      <w:pPr>
        <w:jc w:val="left"/>
        <w:rPr>
          <w:sz w:val="28"/>
          <w:lang w:val="en-US"/>
        </w:rPr>
      </w:pPr>
      <w:r w:rsidRPr="00357A74">
        <w:rPr>
          <w:sz w:val="28"/>
          <w:lang w:val="en-US"/>
        </w:rPr>
        <w:t>— Могу я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была в смятении, но Лянь Цзинъяо принесла воду и передала ей, а она подняла Минда и дала ей попить. После трёх глотков Минда отказалась и поблагодарила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раны Минда была слабой, и, напившись, снова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успела ничего спросить, но, держа чашку, смотрела на спящую Минда, явно потерянная.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