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понимали, насколько важны Тан Чжао и Лянь Цзинъяо для текущей ситуации. Нападавшие не стали действовать напролом, обменявшись едва заметными взглядами, они начали постепенно разделять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Лянь Цзинъяо была отвлечена, и Тан Чжао оказалась под ещё 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силы были далеко не восстановлены, особенно физически, и после короткой схватки она уже чувствовала усталость. Лянь Цзинъяо всегда защищала её, и она сама старалась использовать навыки вместо грубой силы, чтобы не переутомляться. Но как только Лянь Цзинъяо была отвлечена, Тан Чжао сразу почувствовала, что ситуация складывается против неё, и меч в её руках становился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оружия раздался, когда Тан Чжао столкнулась с коротким клинком, и её рука резко опустилась, потеряв прежнюю ловкость. Все заметили её уязвимость, и нападавшие не упустили шанса, несколько клинков одновременно устремились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успела уклониться от одного удара, но на второй у неё уже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приготовилась к ранению, но в этот момент сзади появился клинок, который прикрыл её. Прежде чем она успела понять, чей это был клинок, она почувствовала, как чьё-то мягкое тело оттолкнуло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наконец осознала, что произошло, и, обернувшись, увидела Минда, которая стояла перед ней с мечом. Тот толчок, который спас её, стоил Минда ранения, и яркий кровавый след проступил у неё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Чжао сжалось от боли, на мгновение её сознание померкло, и она бросилась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могла ответить, так как нападавшие, увидев свою цель, не стали медлить. Её навыки были хуже, чем у Тан Чжао, и справляться с ними ей было ещё труднее. Всего через несколько мгновений на её теле появилось ещё несколько ран, хотя она старалась избегать опасных мест. Но боль всё равно была невыносимой, и лицо принцессы побледнело, а брови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Чжао быстро подоспела, и Лянь Цзинъяо, услышав её крик, тоже вернулась. Они снова окружили Минда, и теперь принцесса, держась за рану на боку, уже не могла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хорошо, ведь она спасла 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окончательно завершилась только через полчаса — нападавшие, посланные убить Минда, явно были не обычными людьми, а воинами-смертниками, которые не собирались отступать, пока не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нападавшие были перебиты, и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Крепости клана Лянь почти все были ранены, и Лянь Цзинъяо только теперь смогла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 Почему они такие упорные?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Тан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Как у тебя появились связи с властями?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была настолько измотана, что даже не смогла поднять руку, чтобы жестом ответить, и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служит в правительстве. А насчёт этих людей... Я не знаю, нужно было оставить кого-то в живых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стала обращать внимания на беспорядок вокруг и слегка растерянную Лянь Цзинъяо. Она помнила, что Минда была ранена, и быстро повернулась к ней, но увидела, что та лежит на земле без сознания. Испугавшись, она подбежала, подняла её и осмотрела, убедившись, что новых ран нет, только ссадина на лбу, и чуть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полуобняла Минда и подняла взгляд на Лянь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Цзинъяо, я хочу отвезти её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понимала, что именно произошло, но инстинктивно хотела защитить Минда. Крепость клана Лянь была сейчас лучшим выбором, и, видя ранение Минда, её тревога становилась всё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посмотрела на неё, затем на Минда в её объятиях, и вдруг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маленькая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 мгновение застыла, хотела отрицать, но не смогла, и в конце концов сжала губы, молча соглашаясь. Однако, услышав слова «маленькая невеста», в её сердце невольно зародились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усмехнулась,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твоя маленькая невеста, то забирай её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раненых и убитых солдат и с некоторым сомнением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ними делать? Некоторые ещё живы, если не помочь, они скоро истекут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клана Лянь была логовом разбойников, и они обычно не вмешивались в дела властей, тем более не собирались спасать солдат. Но эти люди хоть как-то сражались вместе с ними, и оставлять их умирать казалось неправильным. С другой стороны, если кто-то выживет, он может донести информацию, что принесёт крепости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говорила, что боится, что они умрут зря, но в глубине души она, возможно, думала о том, чтобы добить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это почувствовала, но ничего не сказала, однако к гвардейцам она всё же испытывала некоторую симпатию. Кроме того, она хотела узнать подробности происходящего, поэтому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сколько ещё живых, если можем помочь, то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Минда в своих руках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спасём их, крепость клана Лянь тоже получит свою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не придала значения её словам о выгоде, но, так как выбор был сложным, она была рада, что кто-то помог ей принять решение, и в конце концов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 разбойники начали искать выживших гвардейцев, заодно добивая ещё дышащих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редко убивали во время нападений, но в последнее время они часто сталкивались с подобным, и делали это с лёгкостью. Через несколько мгновений всё было закончено, Лянь Цзинъяо достала лекарства и приказала вызвать людей из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тоже обработала раны Минда, но та всё ещё не приходила в сознание, и её сердце сжималось от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видимо, ударилась головой и после потери сознания долго не приходила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согласилась отвезти Минда в крепость и не стала медлить. Когда прибыли люди из крепости, она забрала не только Минда, но и тех гвардейцев, кто ещё дышал, чтобы оказать им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Минда была женщиной, Лянь Цзинъяо разместила её в своём доме, а затем вызвала лекаря, чтобы осмотреть раны. Пока она хлопотала, Тан Чжао оставалась рядом с Минда, и её тревога и напряжение были заметны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Лянь Цзинъяо вышла из дома, бородач схватил её и, кивнув в сторону дома,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что происходит? Кто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не задумываясь, кратко объяснила ситуацию, не упоминая о статусе Минда, лишь сказав, что это старый знакомый Тан Чжао — она знала о тайне Тан Чжао и их помолвке, но рассказывать о помолвке двух женщин было странно. Однако, видя, как Тан Чжао переживает, и реакцию Минда, можно было предположить, что между ними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Лянь не хотела вмешиваться в чужие дела, поэтому не придала этому значения. Но бородач был более проницательным и почувствовал неладное, тихо сказав Лянь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мне кажется, что с Тан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почтительно называл её «учитель Тан», а теперь просто «Тан». Лянь Цзинъяо заметила изменение в его поведении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шёпот был достаточно громким, чтобы Лянь Цзинъяо услышала — она не могла не рассмеяться. Между ней и Тан Чжао ничего не было, их отношения оставались в рамках приличия. Она не собиралась ревновать из-за того, что Тан Чжао близка с другой женщиной, но её подчинённые могли обидеться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