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насколько важны Тан Чжао и Лянь Цзинъяо для текущей ситуации. Нападавшие не стали действовать напролом, обменявшись едва заметными взглядами, они начали постепенно разделять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Лянь Цзинъяо была отвлечена, и Тан Чжао оказалась под ещё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силы были далеко не восстановлены, особенно физически, и после короткой схватки она уже чувствовала усталость. Лянь Цзинъяо всегда защищала её, и она сама старалась использовать навыки вместо грубой силы, чтобы не переутомляться. Но как только Лянь Цзинъяо была отвлечена, Тан Чжао сразу почувствовала, что ситуация складывается против неё, и меч в её руках становился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оружия раздался, когда Тан Чжао столкнулась с коротким клинком, и её рука резко опустилась, потеряв прежнюю ловкость. Все заметили её уязвимость, и нападавшие не упустили шанса, несколько клинков одновременно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успела уклониться от одного удара, но на второй у неё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приготовилась к ранению, но в этот момент сзади появился клинок, который прикрыл её. Прежде чем она успела понять, чей это был клинок, она почувствовала, как чьё-то мягкое тело оттолкнуло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наконец осознала, что произошло, и, обернувшись, увидела Минда, которая стояла перед ней с мечом. Тот толчок, который спас её, стоил Минда ранения, и яркий кровавый след проступил у неё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Чжао сжалось от боли, на мгновение её сознание померкло, и она бросилась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могла ответить, так как нападавшие, увидев свою цель, не стали медлить. Её навыки были хуже, чем у Тан Чжао, и справляться с ними ей было ещё труднее. Всего через несколько мгновений на её теле появилось ещё несколько ран, хотя она старалась избегать опасных мест. Но боль всё равно была невыносимой, и лицо принцессы побледнело, а брови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Чжао быстро подоспела, и Лянь Цзинъяо, услышав её крик, тоже вернулась. Они снова окружили Минда, и теперь принцесса, держась за рану на боку, уже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хорошо, ведь она спасла 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окончательно завершилась только через полчаса — нападавшие, посланные убить Минда, явно были не обычными людьми, а воинами-смертниками, которые не собирались отступать, пока не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нападавшие были перебиты,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Крепости клана Лянь почти все были ранены, и Лянь Цзинъяо только теперь смогла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Почему они такие упорные?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Как у тебя появились связи с властями?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настолько измотана, что даже не смогла поднять руку, чтобы жестом ответить, и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служит в правительстве. А насчёт этих людей... Я не знаю, нужно было оставить кого-то в живых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обращать внимания на беспорядок вокруг и слегка растерянную Лянь Цзинъяо. Она помнила, что Минда была ранена, и быстро повернулась к ней, но увидела, что та лежит на земле без сознания. Испугавшись, она подбежала, подняла её и осмотрела, убедившись, что новых ран нет, только ссадина на лбу, и чуть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полуобняла Минда и подняла взгляд на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я хочу отвезти её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понимала, что именно произошло, но инстинктивно хотела защитить Минда. Крепость клана Лянь была сейчас лучшим выбором, и, видя ранение Минда, её тревога становилась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посмотрела на неё, затем на Минда в её объятиях, и вдруг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маленькая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мгновение застыла, хотела отрицать, но не смогла, и в конце концов сжала губы, молча соглашаясь. Однако, услышав слова «маленькая невеста», в её сердце невольно зародились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усмехнулась,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твоя маленькая невеста, то забирай её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раненых и убитых солдат и с некоторым сомнением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делать? Некоторые ещё живы, если не помочь, они скоро истекут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клана Лянь была логовом разбойников, и они обычно не вмешивались в дела властей, тем более не собирались спасать солдат. Но эти люди хоть как-то сражались вместе с ними, и оставлять их умирать казалось неправильным. С другой стороны, если кто-то выживет, он может донести информацию, что принесёт крепости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говорила, что боится, что они умрут зря, но в глубине души она, возможно, думала о том, чтобы добить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это почувствовала, но ничего не сказала, однако к гвардейцам она всё же испытывала некоторую симпатию. Кроме того, она хотела узнать подробности происходящего, поэтому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ещё живых, если можем помочь, то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Минда в своих руках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спасём их, крепость клана Лянь тоже получит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 придала значения её словам о выгоде, но, так как выбор был сложным, она была рада, что кто-то помог ей принять решение, и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разбойники начали искать выживших гвардейцев, заодно добивая ещё дышащих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редко убивали во время нападений, но в последнее время они часто сталкивались с подобным, и делали это с лёгкостью. Через несколько мгновений всё было закончено, Лянь Цзинъяо достала лекарства и приказала вызвать людей из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тоже обработала раны Минда, но та всё ещё не приходила в сознание, и её сердце сжималось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видимо, ударилась головой и после потери сознания долго не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согласилась отвезти Минда в крепость и не стала медлить. Когда прибыли люди из крепости, она забрала не только Минда, но и тех гвардейцев, кто ещё дышал, чтобы оказать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Минда была женщиной, Лянь Цзинъяо разместила её в своём доме, а затем вызвала лекаря, чтобы осмотреть раны. Пока она хлопотала, Тан Чжао оставалась рядом с Минда, и её тревога и напряжение были заметны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Цзинъяо вышла из дома, бородач схватил её и, кивнув в сторону дома,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что происходит?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не задумываясь, кратко объяснила ситуацию, не упоминая о статусе Минда, лишь сказав, что это старый знакомый Тан Чжао — она знала о тайне Тан Чжао и их помолвке, но рассказывать о помолвке двух женщин было странно. Однако, видя, как Тан Чжао переживает, и реакцию Минда, можно было предположить, что между ними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Лянь не хотела вмешиваться в чужие дела, поэтому не придала этому значения. Но бородач был более проницательным и почувствовал неладное, тихо сказав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мне кажется, что с Тан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почтительно называл её «учитель Тан», а теперь просто «Тан». Лянь Цзинъяо заметила изменение в его поведении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шёпот был достаточно громким, чтобы Лянь Цзинъяо услышала — она не могла не рассмеяться. Между ней и Тан Чжао ничего не было, их отношения оставались в рамках приличия. Она не собиралась ревновать из-за того, что Тан Чжао близка с другой женщиной, но её подчинённые могли обидеться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