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Пинляна было множество горных крепостей, и грабежи были обычным делом, но они обычно не пересекались с властями. Особенно такие, как Крепость клана Лянь, которые лишь взимали плату за проезд и не убивали людей — власти не тратили силы на их преследование, а они сами старались избегать конфликтов. Видя солдат, они не обходили их стороной, но и не лезли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другую сторону, это не похоже на людей из какой-либо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форма этих солдат не очень похожа на тех, что в Пинляне.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лесу, они начали обсуждать это,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Тан Чжао был потрясён, сжимая ствол дерева до побеления пальцев — в прошлой жизни Сун Тин служил в императорской гвардии и благодаря своему происхождению и доверию нового императора быстро дослужился до заместителя командира. Теперь он сразу узнал форму этих людей и, вспомнив новости из Пинляна, понял, почему гвардия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Миндой что-то случилось, она снова столкнулась с нападавшими? Но разве гвардия, охраняющая принцессу, может состоять всего из нескольких десятков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размышлял об этом, когда вдруг заметил среди сражающихся знакомый силуэт. Присмотревшись, он не увидел лица, но фигура была слишком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сжалось, и он, опершись на дерево,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быстро схватила его,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глядя вперёд с тревогой, отстранил её руку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человек, которого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побежал, оставив разбойников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мы пойдём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посмотрела на него и, выхватив меч,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человек, конечно,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это, не раздумывая, последовали за ней, словно внезапно появившись на поле боя. За те несколько мгновений, что они колебались, число гвардейцев сократилось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видя, что гвардейцев осталось совсем мало, почти потеряла надежду. Она сжала меч, готовясь к последней схватке, но не ожидала, что человек, о котором она так долго думала, появится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 Чжао, Минда не почувствовала радости, а лишь огромный страх — Сун Тин уже погиб за неё, как Тан Чжао может снова рисковать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которые Минда крикнула Тан Чжао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инстинктивно крикнула Тан Чжао, который 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Чжао не мог просто уйти, особенно когда Минда была в опасности. В момент, когда Минда отвлеклась, последний гвардеец рядом с ней упал, и меч нападавшего уже занесён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Минда вовремя заметила это, сжала губы и подняла меч для защиты. Однако она была хрупкой, и даже с мечом в руках эта сцена выглядела устрашающе. Тан Чжао чуть не потерял сознание от страха, ускорив шаг и, не раздумывая, бросил свой короткий клинок в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прилетел чуть позже, когда меч Минды уже столкнулся с мечом нападавшего, и ей было тяжело. Но клинок Тан Чжао попал в цель как раз вовремя, когда нападавший не успел отреагировать, и пронзил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брызнула, как капли красного цветка, на одежду Минды.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отступила на несколько шагов, всё ещё в шоке, а затем, обернувшись, увидела знакомую фигуру, которая уже стояла перед ней. Она замерла, чувствуя облегчение и раздражение одновременно — как так получилось, что она искала её почти месяц, перерыла всё, но не могла найти, а теперь, когда она в опасности, она появилась, чтобы снова подвергнуть себя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переполняли её, и она хотела и злиться, и плакать, но в итоге лишь легонько ударила Тан Чжао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уходить, зачем ты пришла, разве не видишь, что здесь опасно?!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промолчал, забрал клинок с тела нападавшего и встал перед Миндой.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сказала только это, затем взяла себя в руки и снова подняла меч, готовясь к атаке нападавших — гвардейцев, защищавших её, становилось всё меньше, и всё больше нападавших могли сосредоточиться на ней. Теперь одного Тан Чжао было недостаточно для её защиты, и они стояли спиной к спине, отражая атаки окруживших 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гвардейцев сопровождали её, но все погибли, и Минда не верила, что они вдвоём смогут спастись от этих жестоких нападавших. Она уже была готова к смерти, но внезапное появление новых сил изменило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немного отстав, привела с собой десяток разбойников из Крепости клана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новой группы заставило обе стороны на мгновение замереть, не понимая, чьи это люди. Но вскоре всё стало ясно — после того, как Тан Чжао убил одного из нападавших, разбойники также бросились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Гвардейцы, уже на грани, увидев это, словно получили новый заряд сил, и вместе с новоприбывшими разбойниками смогли оттеснить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всё ещё окружённая, увидела женщину в красном, которая появилась словно из ниоткуда и быстро расправилась с одним из нападавших. Затем она мельком взглянула на Минду и, обращаясь к Тан Чжао,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побежал, чтобы показать свою храбрость?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ответил с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продолжая сражаться, и Лянь Цзинъяо неявно прикрывала Тан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задаёшь глупые вопросы. Раз ты побежал, я не могла остаться в стороне. Смотри, если кто-то из братьев пострадает, это на твоей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кивнул, и они, работая в паре, защищали Минду, которая оказалась в тылу.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глядя на их фигуры, вспомнила услышанные слухи, и личность женщины в красном сразу стала ясна. Она оглянулась и увидела, что множество незнакомых мужчин присоединились к битве, и ситуация больше не была безнадёжной. Но, несмотря на облегчение, в её сердце закралась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Минда понимала, что сейчас не время для размышлений, и отвела взгляд от них. У неё был меч, и она не хотела всё время прятаться за спинами других, поэтому, когда представлялась возможность, тоже атаковала.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не была беспомощной принцессой, или, вернее, она перестала быть ею после смерти Сун Тина. Теперь она могла поднять меч и убить, но Тан Чжао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поле боя снова изменилась: гвардейцы, выжав последние силы, начали слабеть, и нагрузка на разбойников возросла. Но благодаря тому, что Минда привлекала нападавших, а Тан Чжао и Лянь Цзинъяо были искусны в бою, баланс сил всё же сохранялся.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