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А, кривя губы, с насмешкой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белоручка явно пришелся по душе нашей атаманше. Вместо того чтобы избить его, она даже помогла ему получить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Б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атаманша всегда любила образованных белоручек, ты же сам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окинув первого взглядом, добавил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ты, хоть и похудел, и отбелился, но читать так и не научился. А теперь этот пришлый белоручка опередил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разбойник, услышав это, покраснел от злости и тут же вступил в перепалку со вторым. Вскоре слова переросли в драку. Остальные разбойники, которые до этого мирно обсуждали сплетни, увидев это, разом оживились. Вместо того чтобы разнять дерущихся, они стали подбадривать их и подстрекать.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услышав обрывки разговора, особенно про «похудел и отбелился», едва сдержала смех. Ее настроение, до этого довольно мрачное, заметно улучшилось. Она подошла к Лянь Цзинъяо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тебя столько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 обращая внимания на хаос позади, лишь криво усмехнулась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оставайся в крепости. Сейчас я не могу отпустить тебя, но через некоторое время лично провожу тебя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удивлена, что Лянь Цзинъяо так быстро смягчилась, но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Чжао еще не понимала, почему Лянь Цзинъяо так сказала, но вскоре все прояснилось. На вторую ночь после того, как ее захватили в крепости, укрепленное поселение внезапно подверглось нападению. Тан Чжао, спавшая на скамье в маленьком домике, проснулась от шума. Едва она схватила свой короткий клинок, как Лянь Цзинъяо уже спустилась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не раздеваясь, тут же 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держа в руке меч,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 Оставайся здесь и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выбежала из дома. Распахнувшаяся дверь на мгновение приоткрылась, и Тан Чжао успела заметить мелькающие факелы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в руках короткий клинок, Тан Чжао все же решила выйти. К тому времени, как она оказалась снаружи, Лянь Цзинъяо в своем красном одеянии уже исчезла из виду. Однако разбуженные разбойники, выбегавшие из своих домов, указали ей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ними, Тан Чжао осталась незамеченной. Возможно, кто-то и заметил ее, но, учитывая, что она теперь считалась человеком Лянь Цзинъяо, решил не обращать на нее внимания. Так, идя с ними, Тан Чжао услышала многое и быстро поняла, что происходит: другая крепость напала на них, чтобы отобрать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удивлена, что на такую крупную крепость, как Крепость клана Лянь, кто-то осмелился напасть. Раньше Крепость клана Лянь действительно была самой большой в радиусе сотен ли, и никто не смел тронуть ее. Но несколько месяцев назад старый атаман умер от обострения старых ран, оставив свою единственную дочь во главе крепости. Вместе с несколькими молодыми лидерами она взяла управление, и теперь их стали считать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такого масштаба было впервые, но мелкие стычки случались и раньше. Поэтому сегодняшнее событие не стало для всех неожиданностью. Более того, многие даже почувствовали облегчение, как будто давно ожидаемое наконец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все, Тан Чжао подумала только одно: сколько же разбойников скрывается в этих северо-западных горах?!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между разбойниками отличались от армейских битв. Хотя нападение на крепость можно было сравнить с осадой города, их методы были грубыми и примитивными. Кроме внезапного нападения, единственное, что можно было о них сказать, — это жестокость и стремление показать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Чжао добралась до места, ворота крепости уже были открыты, и обе стороны уже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разбойники тут же бросились в бой, но Тан Чжао осталась в стороне, держа в руках короткий клинок и наблюдая за происходящим. Через некоторое время она заметила в толпе Лянь Цзинъяо. Ее меч был быстр и смертоносен, и каждый, кто оказывался на его пути, либо погибал, либо получал тяжелые ранения. Она была действительно сильна, но то, что атаманша лично участвовала в схватке, вызывало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недолго. Во-первых, в нем участвовало не так много людей, а во-вторых, это была территория Крепости клана Лянь, и подкрепление подходило постоянно. Примерно через полчаса нападавшие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им уйти! Братья, за мной! — крикнул знакомый голос, вероятно, принадлежавший бородачу.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их. Ночью в лесу их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замер, затем с досадой и злостью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Атаманша, они напали на нас! Неужели мы просто так это оставим? Эти старики издеваются над нами, потому что мы молоды. Они постоянно нас унижают. Сколько мы уже не ходили в набеги?!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неожиданно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вчера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как раз и захватил Тан Чжао. Бородач не знал, что ответить, но его злость немного поутихла, хотя он все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просто забудем?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вытирая меч,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начали первыми, мы ответим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Чжао, которая уже некоторое время стояла рядом, наконец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планируете ответить, почему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появление было неожиданным. И Лянь Цзинъяо, и бородач удивленно посмотрели на нее. Бородач уже собирался спросить, что она здесь делает, когда один из его людей шепнул ему на ухо о том, что Тан Чжао стояла в стороне во время боя. Лицо разбойника тут же потемнело, и он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прячешься, так прячься. Тут не место для твоих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проигнорировала его и обратилась к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ответить, сейчас самое подходящее время. Враги отправили свои силы на ночное нападение, их крепость осталась без защиты. А те, кто отступил, теперь рассредоточились в лесу, опасаясь преследования, и не смогут быстро вернуться. Если вы нанесете удар сейчас, это будет полной неожиданностью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Лянь Цзинъяо, ни бородач не читали военных трактатов и не понимали этих принципов. Они видели только, что их люди понесли потери и что после ночного боя все устали. Поэтому они решили отдохнуть перед следующим сражением, ведь ресурсы Крепости клана Лянь все еще были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Тан Чжао стали для Лянь Цзинъяо настоящим откровением. Она повернулась к бородачу, и в ее глазах загорелся азарт. Бородач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чтобы скрыть неловкость,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книжник, оказывается, еще та хитрая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восприняла это как комплимент, скорее как очередное оскорбление,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собираетесь идти, то лучше поспешить. Чем дольше ждать, тем меньше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смутился, отвернулся и снова посмотрел на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недолго думая,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людей. Раненые остаются, остальные садятся на лошадей и идут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обрадовавшись, тут же бросился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наконец повернулась к Тан Чжао, чувствуя смешанные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сюда, но почему не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все еще держа в руках короткий клинок,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перекрыли ворота, как я могла сбежать? К тому же сейчас в лесу полно разбойников, и они вряд ли будут так же доброжелательны,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невольно улыбнулась, услышав это. Увидев, как бородач ведет людей к конюшне,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напасть на Крепость Черного Ветра.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подумала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пойду. Слишком поздно,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только что начавшая испытывать к Тан Чжао некоторую симпатию,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жесткой скамье тебе удобно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