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через вторую верёвку перепрыгнуть не удастся, Тан Чжао действовал решительно. Схватив лук и стрелы, он спрыгнул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он значительно улучшил свои навыки, и теперь, спрыгнув с лошади, он перекатился и встал на одно колено, не получив ни единой царапины. Более того, даже во время переката он уже держал лук наготове, чтобы выпустить стрелу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его реакцию, он всё же опоздал. Вокруг него мгновенно собрались десятки мужчин с мечами и дубинками. Даже если у него был лук и короткий клинок, справиться с таким количеством противников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Чжао упало, но он не сдался. Оглядев мужчин и оценив их внешний вид, он быстро понял — это не люди из какой-то влиятельной семьи, а просто банда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смеяться или плакать,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 ограбить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предводитель, одетый в грубую одежду, с густой бородой, закрывающей лицо. Его голос, однако, был удивительно молодым и даже слегка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довольно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 мгновение замер, но затем немного ослабил тетиву лука и достал из кармана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один человек, и у меня только эти деньги. Можете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Тан Чжао считал этих разбойников сумасшедшими. Обычно они грабили караваны или богатых купцов, а здесь дорога была не пустынной, и мимо проходило много путешественников. Он же был одет скромно и ехал на кляче — зачем грабить его? Неужели они настолько обеднели?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«обедневшие» разбойники не взяли кошелёк. Вместо этого предводитель с бородой заинтересованно осмотрел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молодой господин стоит больше, чем этот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понял, что дело плохо, и с нахмуренным лицом вытащил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рассмеялся и поднял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учёный, и характер у тебя есть,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мечом, но не на самого Тан Чжао, а на его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клинок Тан Чжао был из Резиденции принцессы. Когда Минда узнала, что он снова занимается боевыми искусствами, она прислала ему несколько вещей, и он взял этот клинок с собой для защиты. Вещи из Резиденции принцессы были высшего качества, и этот клинок мог легко перерезать волос, но всё же он был слишком лёгким и тонким, чтобы противостоять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Тан Чжао знал свои силы — сравнивать их с силой взрослого мужчины было глупо. Он уклонился от удара меча и, повернув запястье, направил клинок к руке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 опытным бойцом, и его техника не уступала никому, даже если его физическая сила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не ожидавший такого, едва успел отвести руку, чтобы не потерять пальцы. Он был слегка потрясён, но не рассердился. Наоборот, его взгляд стал ещё более заинтересованным, и он несколько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свяжите его и уведите!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казалось, были в восторге и бросились на Тан Чжао. На этот раз у него не было шансов — он смог сбить двоих, но остальные сразу же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скрученный четырьмя или пятью разбойниками,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вообще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разбойники не выглядели как обычные грабители — казалось, они были заинтересованы в нём лично. Тан Чжао почувствовал лёгкую панику, но предположил, что они, возможно, хотят взять его в заложники и потребовать выкуп. К сожалению, он сбежал из дома, и столица была в тысячах ли отсюда. Даже если бы он хотел, чтобы за него заплатили, некому было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разбойники не хотели выкупа. Предводитель, присев перед ним, внимательно посмотрел на его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никогда не слышали сказок? Знаете, что такое «муж для атамана»?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понял, но это понимание не принесло облегчения. Оглядевшись, он не увидел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улыбающегося предводителя, Тан Чжао почувствовал, как волосы на его голове встали дыбом. Он начал отчаянно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или я вам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лишь махнул рукой, не обращая внимания на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подхватили Тан Чжао и понесли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(находясь в Цзяннани): Атин, куда ты пропал, хотя бы дай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(в отчаянии): Ваше Высочество, скорее сюда, спасите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 славится горами и разбойниками. Тан Чжао слышал об этом, но никогда не думал, что сам столкнётся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долго несли Тан Чжао через лес, пока он окончательно не потерял ориентацию. В конце концов, они посадили его на лошадь. Лук и короткий клинок, конечно, забрали, а руки связали, но это было лишь формальностью — за ним следили десятки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огляделся и понял, что бежать не удастся. Однако, сидя на лошади, он чувствовал себя свободнее, чем когда его несли. Он смирился, но его взгляд был прикован к предводителю, и в нём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почувствовал этот взгляд и обернулся. Увидев выражение лица Тан Чжао, он слегка смутился, но, будучи опытным разбойником, быстро взял себя в руки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смотрите на меня так. Я не тот, кто хочет сделать вас мужем. Наш атаман ждёт вас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смех среди разбойников. Это был не злорадный или похотливый смех, а скорее облегчённый.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атаман заставит своих людей так смеяться?!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хотел думать об этом. Его лицо было напряжено, а сердце наполнялось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разбойников, шедший рядом с лошадью, похлопал Тан Чжао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переживайте. Наш атаман — красавица, и она отличный боец. Она вам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бы она не предпочитала таких, как вы, а не нас, грубых мужчин, вам бы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хорошо разбираетесь в литературе? Наш атаман любит образованных.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другой разбойник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вы не очень образованы, с такой внешностью атаман вас точно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болтали, и их голоса сливались в шум, напоминающий крик тысяч уток. Сначала Тан Чжао мог разобрать, о чём они говорят, но потом это стало невозможно. Однако и сказанного было достаточно, чтобы понять одно — их атаман была женщиной, а не таким грубым мужчиной, как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