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поняла, что он согласился, и брат с сестра вновь обсудили детали. В конце Минда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не буду в столице, поэтому, брат, позаботься о том, чтобы Ачжэнь был под надежной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 в знак согласия, а затем, вспомнив что-то,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твоим главным секретарём?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ожидала, что император вдруг заговорит о Тан Чжао, и на мгновение задумалась, но, естественно, не стала говорить о ней 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конечно,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также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предложения, которые она составила, и они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ты в эти дни уезжаешь из столицы, а у меня много неотложных дел, пусть она временно займёт должность помощника во дворце и поможет мне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Тан Чжао поступила в резиденцию принцессы, её, конечно, не раз проверяли, но семья Тан была слишком глубокой, и на поверхности всё выглядело безупречно. Поэтому её прошлое оказалось чистым. Кроме того, император недавно услышал несколько слухов и почувствовал, что его сестра доверяет этой женщине, что подсознательно внушило ему больше доверия. Именно поэтому он решил поручить ей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принцесса не оценила его предложения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Она поедет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хотел сказать, что ей не нужно брать с собой главного секретаря, что Тан Чжао могла бы сделать карьеру, оставаясь его помощником. Но, встретив взгляд Минды, он вдруг понял что-то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слухи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знала, что именно слышал её брат, но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принцесса вернулась в свою резиденцию с радостью от полученного указа о командировке, Тан Чжао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покинула резиденцию принцессы без экипажа, но Академия Красного Клена находилась за городом, поэтому она сначала отправилась в конюшню, чтобы арендовать карету, а затем по пути купила несколько подарков, прежде чем отправиться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всё было как прежде: звуки чтения книг, спокойная и тёплая атмосфера, вызывающая чувство ностальгии и 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стояла в академии, и на мгновение ей показалось, будто она попала в другой мир, но она быстро взяла себя в руки. С подарками в руках она сначала встретилась с главой академии и объяснила ему свою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Студенту посчастливилось поступить на службу в резиденцию принцессы, и хотя это должность при дворе принцессы, это всё же служба. На весенние экзамены в следующем году я больше не пойду и, вероятно, больше не буду учиться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выслушал с сожалением. Он знал Тан Чжао, и хотя на осенних экзаменах из-за инцидента она получила лишь скромный результат, но тот факт, что она смогла сдать экзамены, несмотря на инцидент, говорил о её способностях. Весенние экзамены были близко, и если бы она немного потренировалась, то на следующем экзамене она бы точно попала в список успешных. Прекращать путь на экзамены сейчас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академии был разумным человеком. Сейчас студенты учились в основном для того, чтобы стать чиновниками, а Тан Чжао уже шагнула вперёд, поэтому он искренне поздравил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попала в поле зрения старшей принцессы, и это тоже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любезностями, встретились с несколькими преподавателями, которые учили Тан Чжао, и через полчаса она покинула академию. Когда она уходила, осеннее солнце уже клонилось к закату, а за её спиной звучали голоса студентов. Сердце, сжатое в течение нескольких дней, вдруг расправилось.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Арендованная карета всё ещё ждала у ворот академии, и возница, лениво прислонившись к карете, грелся на солнце. Увидев Тан Чжао, он быстро встал, помог ей сесть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 мгновение задумалась,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город, на улицу Янлю.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Тан находилось на улице Янлю, и Тан Чжао изначально не хотела возвращаться туда или, скорее, она вообще не планировала туда возвращаться. Дела в резиденции принцессы всё ещё тяготили её, и она много думала об этом в Дворе Бегоний. В конце концов она пришла к выводу, что она и Минда стали отдаляться друг от друга: она больше не была той маленькой принцессой из её воспоминаний, и она больше не была самым важным человеком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немного сентиментально, но Тан Чжао, казалось, не могла смириться с этим разрывом и постепенно начала думать, что ей больше не нужно оставаться. Сейчас Минда могла жить сама по себе, пусть и с некоторыми трудностями, но десятилетие без неё прошло, и она не была незаменимой.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об этом думала, тем больше укреплялась в своём решении уйти. Что касается запрета Минды покидать резиденцию, Тан Чжао никогда не воспринимала его всерьёз. Минда могла задержать её на время, но не собиралась держать её в заточении. Поэтому сегодня она нашла благовидный предлог, и хотя Минда выглядела неохотно, она всё же отпустила её, даже не послав за ней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Следил за ней кто-то другой, и Тан Чжао поняла это, только когда арендовала карету. Это были не методы теневых стражей, и она быстро исключила Минду, предположив, что это, вероятно, люди из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Тан Чжао училась в академии, она возвращалась в поместье Тан на выходные, и её жизнь была настолько простой, что семья Тан не особо за ней следила. Но сейчас всё изменилось: она переехала в резиденцию принцессы, куда семья Тан пока не могла добраться. Они не знали, как Тан Чжао изменится в резиденции принцессы, что она переживёт, и даже не могли отследить её местоположение!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Тан это было неприемлемо, особенно для госпожи Сюэ, которая не собиралась позволять Тан Чжао выйти из-под контроля. Поэтому было естественно, что они послали людей следить за резиденцией принцессы, и как только Тан Чжао вышла, за ней последовали.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поняв это, осознала, что она уже упустила лучший момент для побега и не могла просто уйти из академии. Но это не было большой проблемой, ведь если это были люди из семьи Тан, то, вернувшись в поместье, они больше не будут за ней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нужно было зайти туда, а затем найти способ уйти из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ждала весь день в резиденции, но к вечеру Тан Чжао так и не вернулась, и чем дольше она ждала, тем больше начинала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Минда не выдержала и приказала людям искать Тан Чжао, а сама отправилась в Двор Бегоний ждать. В Дворе Бегоний всё было как обычно, Тан Чжао жила здесь много дней, но ничего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некоторое время ходила по двору, время от времени бросая взгляды на закрытую дверь комнаты, и в голове у неё постоянно возникали разные мысли. Прошло много времени, и когда стемнело, Минда, которая сначала стояла, села на веранду. Наконец вернулись люди, которых она послала искать Тан Чжао, но принесли они не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её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Минда резко встала, и у неё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докладывавший, инстинктивно протянул руку, но не посмел помочь,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получив приказ вашего высочества, сначала отправились в Академию Красного Клена, но глава академии сказал, что главный секретарь покинул академию в полдень. Потом мы выяснили, что главный секретарь после академии вернулась в семью Тан, но когда мы пришли туда, нам сказали, что её там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никогда не придавала значения семье Тан, хотя и знала, что нынешняя личность Тан Чжао была связана с этой семьёй. Для неё настоящая личность Тан Чжао была Сун Тин, и она ценила только Сун Тин, а не семью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Минда невольно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заходили внутрь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совсем уместно,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