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почувствовав, что её помощь слишком велика и Минда теперь имеет свободное время, чтобы приставать к ней, Тан Чжао в последующие дни стала менее активной. Она больше не отправляла служанок в боковой зал за документами, а занималась только теми, которые присылала Минда — она начала уделять больше времени тренировкам, ежедневно уставая, но постепенно становясь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Минда, конечно, знала, чем занимается Тан Чжао, но после нескольких неудачных попыток встретиться с ней во Дворе Бегоний она не знала, что делать. Увидев, что Тан Чжао снова начала тренироваться, она приказала подготовить оружие и снаряжение для неё, но Тан Чжао не воспользовалась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дней, и Минда почувствовала, что так продолжаться не может, и её прежние мысли снова всплыли.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— это слишком долгий срок. Она не знала, через что прошла Тан Чжао, но сама она уже была не той, что раньше, и их отношения тоже не могли вернуться в прежнее русло. Но она не хотела отпускать её и видела, что в сердце Тан Чжао всё ещё есть чувства. Значит, чтобы быть вместе, им нужно пройти через период адаптации. Когда она сможет быть искренней, а Тан Чжао примет её изменения, только тогда у них будет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адаптации нужно время, проведённое вместе, желательно только вдвоём, и текущая ситуация точно не подходила… Принцесса подумала и, перебрав груду документов, наконец нашла то, что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Минда приказала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одеться, сегодня я поеду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выполнила приказ, быстро нарядив Минда в придворное платье, а в это время уже распорядились подготовить карету. Как только Минда закончила причёсываться, она могла отправиться в путь. Учитывая, что сегодня не было большого собрания, она могла быстрее встретиться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шла, размышляя о том, что скажет брату, а в рукаве у неё лежал выбранный доклад. По пути она встретила Тан Чжао, что вызвало у неё удивление и радость. Она сделала шаг вперёд, собираясь заговорить, но Тан Чжао первой поклонилась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голоса Минда сразу остановилась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её тон был слишком осторожным, потому что Тан Чжао подняла на неё взгляд, а затем, сдержав эмоции,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пришла, чтобы попросить отпуск. После успешной сдачи осенних экзаменов я сразу получила указ и прибыла в резиденцию принцессы, но ещё не успела поблагодарить преподавателей академии и уладить дела, связанные с учёбой. Теперь, когда всё успокоилось, мне нужно туда съездить.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логичное объяснение, и Минда не могла найти в нём ошибки. Однако только Тан Чжао знала, что это был лишь предлог, так как она давно забыла об этом деле после того, как её в прошлый раз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на мгновение заколебалась, но, вспомнив о напряжённых отношениях между ними, не стала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помедлив, добавила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услышала этот шёпот, её уши слегка дрогнули, но она сделала вид, что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они собирались уехать, поэтому вместе вышли из резиденции принцессы, но у ворот им предстояло разойтись — у Минда была своя карета, а главный секретарь могла использовать карету резиденции, но Тан Чжао отказалась и решила уйти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будьте осторожны в пути, — Тан Чжао поклонилась Минда и, не дожидаясь ответа,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уже собиралась сесть в карету, но в последний момент остановилась. Она обернулась, глядя на удаляющуюся фигуру Тан Чжао, и почему-то почувствовала тревогу. Она стояла так долго, пока фигура Тан Чжао почти не исчезла из виду, и возница, ждавший её, наконец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 главным секретарём что-то не так? Надо ли послать кого-нибудь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Минда тут же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наконец отвела взгляд и села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Минда был из теневых стражей, и его предложение послать кого-то за Тан Чжао означало, что он хотел отправить тени. Но Минда знала, что Сун Тин с детства тренировалась в боевых искусствах и служила в армии, её восприятие было очень острым. Если бы она послала тени, Тан Чжао, возможно, не сразу нашла бы их, но точно почувствовала бы. Это только добавило бы проблем и вызвало бы у неё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чувства тревоги… Возможно, это было из-за того, что она снова обрела её и теперь боялась отпускать её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давно не была во дворце. С тех пор как она узнала о личности Тан Чжао и оставила её в резиденции принцессы, она сама не покидала её. Как кошка, охраняющая сокровище, она не хотела отходить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эти несколько дней император снова заболел и выглядел ещё бледнее и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Минда, император поманил её к себе, посмотрел на неё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давно не была, я уж думал, ты меня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Минда, увидев его измождённый вид, почувствовала тяжесть в сердце, но на лице сохранила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 ты говоришь? Я могу кого угодно забыть, но не тебя… Ты каждый день отправляешь документы в резиденцию принцессы, напоминая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рассмеялся, но затем снова погрустнел: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я тебя обременяю.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нахмурилась, но, прежде чем она успела что-то сказать, император сам справился с эмоциями. Он убрал лишние чувства с лица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зачем ты сегодня приехала?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больного брата, Минда на мгновение заколебалась, но всё же достала доклад из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посмотри, это доклад с юго-запада, в Маочжоу возникли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занималась государственными делами не первый день, и с мелкими вопросами она справлялась сама. Документы, которые она передавала императору, обычно касались серьёзных событий. Поэтому, увидев её серьёзное выражение, император подумал, что составители докладов допустили ошибку и не сообщили ему о важном событии, и с тревогой взял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прочитав его, император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местные чиновники уже занимаются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юго-западе недавно произошло землетрясение, и Маочжоу пострадал больше всех. Получив сообщение, двор сразу же приказал оказать помощь и поручил местным чиновникам успокоить народ, но в итоге всё равно возникли проблемы — не из-за количества погибших, а из-за того, что кто-то распространял среди пострадавших слухи, что это император, лишённый добродетели, вызвал гнев Небес, и ему удалось поднять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чиновники сразу же подавили это. Но почему-то эти слухи, как весенняя трава, уничтожались в одном месте и тут же появлялись в другом, постепенно набирая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придавал значения этим мелочам, но Минда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слова людей страшны, они обвиняют тебя в отсутствии добродетели, как можно это игнорировать? Кроме того, я вижу, что эта сила в Маочжоу довольно странная, местные чиновники не могут её подавить. Наверное, нужно отправить кого-то лично разобраться, чтобы в будущем это не стало настоящей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уверенно, и император, подумав, согласился — стихийные бедствия слишком легко связать с властью. В прошлом были императоры, которые из-за землетрясения издавали указы о самобичевании. Хотя тот император действительно заслуживал этого, с тех пор любое стихийное бедствие стало ассоциироваться с отсутствием добродетели у правителя, что доставляло немало хлопот добросовестным императорам.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император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предлагаешь отправить?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Минда поняла, что её план наполовину удался. Она выпрямилась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сама поеду?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тут же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болен, и государственные дела требуют твоего участия. Если ты уедешь, кому я поручу все эти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промолчала, лишь молча смотря на императора, и между ними будто бы прошёл безмолвный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император сдался, но его брови были нахмурены: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действительно необходимо? Разве это не слишком рискованно? Если тебя не будет в столице, я боюсь, что моё здоровье не выдержит…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слишком беспокоишься, сейчас всё по-другому,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рассердился, лишь посмотрел на неё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http://bllate.org/book/15453/1370977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