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Минда только собралась уйти, как Сун Чжэнь, проворно схватив ее за край одежды, с тревогой поднял голову:</w:t>
      </w:r>
    </w:p>
    <w:p w:rsidR="00BB20FC" w:rsidRPr="00357A74" w:rsidRDefault="00357A74" w:rsidP="00BB20FC">
      <w:pPr>
        <w:jc w:val="left"/>
        <w:rPr>
          <w:sz w:val="28"/>
          <w:lang w:val="en-US"/>
        </w:rPr>
      </w:pPr>
      <w:r w:rsidRPr="00357A74">
        <w:rPr>
          <w:sz w:val="28"/>
          <w:lang w:val="en-US"/>
        </w:rPr>
        <w:t>— Мама,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увидев это, машинально хотела погладить его по голове, но, вспомнив о шишке, остановилась и терпеливо сказала:</w:t>
      </w:r>
    </w:p>
    <w:p w:rsidR="00BB20FC" w:rsidRPr="00357A74" w:rsidRDefault="00357A74" w:rsidP="00BB20FC">
      <w:pPr>
        <w:jc w:val="left"/>
        <w:rPr>
          <w:sz w:val="28"/>
          <w:lang w:val="en-US"/>
        </w:rPr>
      </w:pPr>
      <w:r w:rsidRPr="00357A74">
        <w:rPr>
          <w:sz w:val="28"/>
          <w:lang w:val="en-US"/>
        </w:rPr>
        <w:t>— У мамы есть дела, ты иди отдыхай. Если завтра почувствуешь себя плохо, возьми несколько дней отпуска в академии, дома отдохни. Только не бегай слишком много, чтобы снова не удариться,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наставлений стало ясно, что ее внимание в ближайшее время будет сосредоточено не на Сун Чжэне. Маленький Сун Чжэнь не успокоился, а, наоборот, почувствовал тревогу:</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Минда не стала объяснять ему подробностей, лишь слегка погладила его по щеке, сказав «будь умницей», и, освободив край одежды,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только что переехала в резиденцию принцессы, и теперь, когда Минда ограничила ее передвижения, не нужно было гадать, куда она отправится после ухода из бокового зала. Минда поспешила во двор Бегоний и действительно увидела ее там, занимающуюся боевыми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Сун Тин был искусен как в литературе, так и в военном деле, но нынешняя Тан Чжао была совершенно беспомощна в этом отношении. Сама она, конечно, была недовольна, но из-за различных обстоятельств, будь то в академии или в семье Тан, у нее не было возможности тренироваться — максимум, что она могла, это пройтись немного больше, но даже бег считался неприличным. Только в резиденции принцессы она могла тренироваться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упражнения и потение были также способом выпустить эмоции, и прежний Сун Тин очень любил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зная это, не стала мешать, подождав, пока Тан Чжао не выдохнется. Затем она подошла и протянула ей платок, хотела похвалить, но, вспомнив, что нынешние мягкие движения Тан Чжао не идут ни в какое сравнение с прежними, не смогла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хотела с ней разговаривать, молча достала платок, вытерла пот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снова схватила ее за рукав, но повторение одного и того же приема в короткий промежуток времени на этот раз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задумываясь, отдернула рукав и с раздражением обернулась:</w:t>
      </w:r>
    </w:p>
    <w:p w:rsidR="00BB20FC" w:rsidRPr="00357A74" w:rsidRDefault="00357A74" w:rsidP="00BB20FC">
      <w:pPr>
        <w:jc w:val="left"/>
        <w:rPr>
          <w:sz w:val="28"/>
          <w:lang w:val="en-US"/>
        </w:rPr>
      </w:pPr>
      <w:r w:rsidRPr="00357A74">
        <w:rPr>
          <w:sz w:val="28"/>
          <w:lang w:val="en-US"/>
        </w:rPr>
        <w:t>— Зачем ты снова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на этот раз почувствовала себя виноватой, ведь она действительно сосредоточилась на Сун Чжэне и забыла о Тан Чжао. Раньше такое было невозможно, ведь тогда Минда видела только ее,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Смешавшись, Минда все же подошла к Тан Чжао и объяснила:</w:t>
      </w:r>
    </w:p>
    <w:p w:rsidR="00BB20FC" w:rsidRPr="00357A74" w:rsidRDefault="00357A74" w:rsidP="00BB20FC">
      <w:pPr>
        <w:jc w:val="left"/>
        <w:rPr>
          <w:sz w:val="28"/>
          <w:lang w:val="en-US"/>
        </w:rPr>
      </w:pPr>
      <w:r w:rsidRPr="00357A74">
        <w:rPr>
          <w:sz w:val="28"/>
          <w:lang w:val="en-US"/>
        </w:rPr>
        <w:t>— Не сердись, А-Чжэнь поранился, и я просто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хотела слушать такие объяснения, чувствуя себя мелкой, раз ей приходится соревноваться с ребенком за внимание — хотя она действительно соревновалась, переживая, что в сердце Минды она уступила место этому ребенку. Она слегка отвернулась и спокойно сказала:</w:t>
      </w:r>
    </w:p>
    <w:p w:rsidR="00BB20FC" w:rsidRPr="00357A74" w:rsidRDefault="00357A74" w:rsidP="00BB20FC">
      <w:pPr>
        <w:jc w:val="left"/>
        <w:rPr>
          <w:sz w:val="28"/>
          <w:lang w:val="en-US"/>
        </w:rPr>
      </w:pPr>
      <w:r w:rsidRPr="00357A74">
        <w:rPr>
          <w:sz w:val="28"/>
          <w:lang w:val="en-US"/>
        </w:rPr>
        <w:t>— Я знаю, он еще маленький, и тебе, как матери, естественно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снова схватила Тан Чжао за край одежды, но на этот раз не для того, чтобы подлизаться, а чтобы та не ушла в гневе:</w:t>
      </w:r>
    </w:p>
    <w:p w:rsidR="00BB20FC" w:rsidRPr="00357A74" w:rsidRDefault="00357A74" w:rsidP="00BB20FC">
      <w:pPr>
        <w:jc w:val="left"/>
        <w:rPr>
          <w:sz w:val="28"/>
          <w:lang w:val="en-US"/>
        </w:rPr>
      </w:pPr>
      <w:r w:rsidRPr="00357A74">
        <w:rPr>
          <w:sz w:val="28"/>
          <w:lang w:val="en-US"/>
        </w:rPr>
        <w:t>— Нет, ты не понимаешь, я волновалась за него, потому что боялась, что с ним что-то случится, и я не смогу объяснить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перевела взгляд с захваченного края одежды и наконец посмотрела на Минду:</w:t>
      </w:r>
    </w:p>
    <w:p w:rsidR="00BB20FC" w:rsidRPr="00357A74" w:rsidRDefault="00357A74" w:rsidP="00BB20FC">
      <w:pPr>
        <w:jc w:val="left"/>
        <w:rPr>
          <w:sz w:val="28"/>
          <w:lang w:val="en-US"/>
        </w:rPr>
      </w:pPr>
      <w:r w:rsidRPr="00357A74">
        <w:rPr>
          <w:sz w:val="28"/>
          <w:lang w:val="en-US"/>
        </w:rPr>
        <w:t>— Кому ты должна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сжала губы, не желая говорить, и вместо этого произнесла:</w:t>
      </w:r>
    </w:p>
    <w:p w:rsidR="00BB20FC" w:rsidRPr="00357A74" w:rsidRDefault="00357A74" w:rsidP="00BB20FC">
      <w:pPr>
        <w:jc w:val="left"/>
        <w:rPr>
          <w:sz w:val="28"/>
          <w:lang w:val="en-US"/>
        </w:rPr>
      </w:pPr>
      <w:r w:rsidRPr="00357A74">
        <w:rPr>
          <w:sz w:val="28"/>
          <w:lang w:val="en-US"/>
        </w:rPr>
        <w:t>— Если я скажу тебе сейчас, что А-Чжэнь не мой родной сын,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пристально посмотрела на нее, затем с раздражением отвернулась:</w:t>
      </w:r>
    </w:p>
    <w:p w:rsidR="00BB20FC" w:rsidRPr="00357A74" w:rsidRDefault="00357A74" w:rsidP="00BB20FC">
      <w:pPr>
        <w:jc w:val="left"/>
        <w:rPr>
          <w:sz w:val="28"/>
          <w:lang w:val="en-US"/>
        </w:rPr>
      </w:pPr>
      <w:r w:rsidRPr="00357A74">
        <w:rPr>
          <w:sz w:val="28"/>
          <w:lang w:val="en-US"/>
        </w:rPr>
        <w:t>— Я не верю, ты сама это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иногда проявляла упрямство и капризность, даже когда речь шла о принцессе, которую она так ценила. Или, возможно, именно потому, что она так дорожила Миндой, в некоторых ситуациях она становилась еще более требовательной и менее склонной к прощению.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глядя на закрытую дверь, с горечью вздохнула и, обернувшись, начала размышлять о своих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способны изменить многое, и некогда наивная и беззаботная принцесса теперь уже не была столь простодушной. Она научилась быть расчетливой, хитроумной, идти на все ради достижения цели — у нее было много способов проверить Тан Чжао, много методов заставить ее признаться, но использование Сун Чжэня для этого было самым быстрым и эффективным, и она выбрала именно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она начала так хладнокровно манипулировать своими близкими? Но это не важно, важно то, что, вспоминая Сун Тина, который отдал за нее жизнь, как она могла быть столь «рациональной» в своих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утром она радовалась своим действиям, но теперь, стоя у двери Тан Чжао, Минда впервые почувствовала сожаление. Сожаление о том, что использовала такой метод, и сожаление о том, что сосредоточилась на Сун Чжэне, забыв о чувствах Тан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была для нее действительно важна, она помнила о ней все эти десять лет, но Сун Чжэнь тоже имел для нее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теперь Минда больше не была той, кто полностью посвящал себя одному человеку. Десять лет оставили на ней множество отпечатков: материнскую любовь к Сун Чжэню, ответственность за империю. Она разделила свое сердце на части, и Тан Чжао, занимавшая лишь одну из них, уже не была так важна, как раньше. И этот разрыв Тан Чжао вряд ли сможет принять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долго размышляла, затем снова посмотрела на закрытую дверь и, наконец,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оставшись в комнате, тоже чувствовала себя неспокойно. Впервые она закрыла дверь перед Миндой, хотя раньше, обожая принцессу, готова была идти на любые уступки. Но теперь, видимо, она тоже не была столь важна для Минды.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было кисло и горько, смесь печали и разочарования сжимала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вернувшись в комнату, Тан Чжао была вся в поту. Ей следовало бы принять ванну или хотя бы переодеться, но, закрыв дверь и сев за стол, она не стала этого делать, лишь задумалась, а уши невольно прислушивались к звукам за дверью — она слышала, как Минда ходит туда-сюда, как задерживается, а затем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мысли все же были прикованы к человеку за дверью, но в итоге все вернулось к одиночеству. Когда она наконец очнулась, пот уже почти высох, а мокрая одежда прилипла к телу, вызывая холод в этот осенний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все обернется так, она, возможно, действительно не должна была снова появляться перед Миндой.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не пострадал серьезно, он просто случайно ударился головой, шишка выглядела устрашающе, но для ребенка такие ушибы — обычное дело. После обработки и наложения лекарства на следующий день он не почувствовал никаких проблем и решил пойти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оставалось делать дома? Если небо прольется дождем, а мать выйдет замуж, разве он сможет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Чжэню уже девять лет, в семьях аристократов это уже не маленький возраст, и он уже многое понимал. Он знал, что мать еще молода, и что немногие принцессы всю жизнь оставались верны своим супругам, тем более что его родители так и не успели пожениться. Он думал, что однажды мать забудет отца и заведет любовника или даже выйдет замуж, но он не ожидал, что этим человеком станет Тан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