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Чжао онемел, вспомнив, что сегодня действительно несколько раз говорил подобное, и на мгновение не нашёл, что ответить. Затем она снова подняла взгляд и вдруг увидела, что маленькая принцесса наклонилась к ней, словно собираясь поцеловать. Та испугалась, инстинктивно закрыла глаза и отвернулась, почувствовав лёгкое дыхание на ушной раковине, но, подождав, так ничего и не дождалась.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билось как барабан. Тан Чжао украдкой открыла глаза и встретила взгляд Минда, смотревшей на неё с насмешливой улыбкой:</w:t>
      </w:r>
    </w:p>
    <w:p w:rsidR="00BB20FC" w:rsidRPr="00357A74" w:rsidRDefault="00357A74" w:rsidP="00BB20FC">
      <w:pPr>
        <w:jc w:val="left"/>
        <w:rPr>
          <w:sz w:val="28"/>
          <w:lang w:val="en-US"/>
        </w:rPr>
      </w:pPr>
      <w:r w:rsidRPr="00357A74">
        <w:rPr>
          <w:sz w:val="28"/>
          <w:lang w:val="en-US"/>
        </w:rPr>
        <w:t>— Видишь, это не я зря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наконец рассердилась, вернее, рассердилась от смущения, и её красивое лицо залилось румянцем. Она с силой оттолкнула Минда и встала, подавив желание помочь той подняться, развернулась и собралась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неспешно поднялась и вдруг произнесла:</w:t>
      </w:r>
    </w:p>
    <w:p w:rsidR="00BB20FC" w:rsidRPr="00357A74" w:rsidRDefault="00357A74" w:rsidP="00BB20FC">
      <w:pPr>
        <w:jc w:val="left"/>
        <w:rPr>
          <w:sz w:val="28"/>
          <w:lang w:val="en-US"/>
        </w:rPr>
      </w:pPr>
      <w:r w:rsidRPr="00357A74">
        <w:rPr>
          <w:sz w:val="28"/>
          <w:lang w:val="en-US"/>
        </w:rPr>
        <w:t>— Главный секретарь, постойте. У меня есть к вам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использовала обращение «бэньгун», и Тан Чжао, решив, что речь о важном деле, приостановила шаг, но не обернулась:</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пристально смотрела на её стройную спину, в чёрных глазах бушевали эмоции, но вскоре они утихли. Затем она спокойно задала самый большой вопрос, самую невероятную догадку:</w:t>
      </w:r>
    </w:p>
    <w:p w:rsidR="00BB20FC" w:rsidRPr="00357A74" w:rsidRDefault="00357A74" w:rsidP="00BB20FC">
      <w:pPr>
        <w:jc w:val="left"/>
        <w:rPr>
          <w:sz w:val="28"/>
          <w:lang w:val="en-US"/>
        </w:rPr>
      </w:pPr>
      <w:r w:rsidRPr="00357A74">
        <w:rPr>
          <w:sz w:val="28"/>
          <w:lang w:val="en-US"/>
        </w:rPr>
        <w:t>— Тан Чжао, я тебя спрашиваю, ты ведь мой брат Атин,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Тан Чжао резко застыла, это было видно невооружённым глазом, но тут же она холодно возразила:</w:t>
      </w:r>
    </w:p>
    <w:p w:rsidR="00BB20FC" w:rsidRPr="00357A74" w:rsidRDefault="00357A74" w:rsidP="00BB20FC">
      <w:pPr>
        <w:jc w:val="left"/>
        <w:rPr>
          <w:sz w:val="28"/>
          <w:lang w:val="en-US"/>
        </w:rPr>
      </w:pPr>
      <w:r w:rsidRPr="00357A74">
        <w:rPr>
          <w:sz w:val="28"/>
          <w:lang w:val="en-US"/>
        </w:rPr>
        <w:t>— Что за чушь, я не знаю, о ком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зашагала прочь.</w:t>
      </w:r>
    </w:p>
    <w:p w:rsidR="00BB20FC" w:rsidRPr="00357A74" w:rsidRDefault="00357A74" w:rsidP="00BB20FC">
      <w:pPr>
        <w:jc w:val="left"/>
        <w:rPr>
          <w:sz w:val="28"/>
          <w:lang w:val="en-US"/>
        </w:rPr>
      </w:pPr>
      <w:r w:rsidRPr="00357A74">
        <w:rPr>
          <w:sz w:val="28"/>
          <w:lang w:val="en-US"/>
        </w:rPr>
        <w:t>На этот раз Минда не стала её останавливать, лишь слегка опустила взгляд на свои руки и вдруг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Двор Бегоний, Тан Чжао была в полной растерянности. Ей пришлось одним махом выпить три чашки холодного чая, чтобы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произошло слишком много событий: поступление на службу в резиденцию принцессы, вынужденный переезд сюда, встреча с Сун Чжэнем днём, помощь Минда с документами в боковом зале ближе к вечеру. Однако всё это вместе взятое не могло сравниться с разговором после ужина, который заставил Тан Чжао чувствовать себя измотанной и встревоженной.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признала личность Сун Чжэня, но кто же тогда его отец? И что означали её действия, которые для Тан Чжао можно было счесть заигрыванием? И последнее, самое важное: Минда, кажется, узнала её истинную личность. Было ли её прямое обращение серьёзным или просто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Тан Чжао чувствовала себя растерянной. Даже прежняя печаль, из-за которой она хотела спрятаться и поплакать, исчезла. Она злилась на предательство Минда, но при этом не могла открыто ей противостоять. Сейчас она думала только о том, как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Не признаваться? Но разве упрямство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Тан Чжао были в полном хаосе. Она не знала, насколько Минда уверена в своих подозрениях, и сама ещё не нашла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признаваться, то она только что прибыла в резиденцию принцессы, и у них впереди много времени. Но если признаться, она совершенно не знала, как с этим справиться. Между ними были помолвка, тайны, а теперь ещё и Сун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всё дошло до такого? Неужели это результат её собственной слабости? Но разве маленькая принцесса не слишком смела, раз осмелилась догадываться о таком, как переселение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была растеряна, устала и не знала, что делать, но где-то в глубине души появилась странная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человека зависит от его облика, будь то кровь, статус или власть. Тан Чжао не знала, кому ещё, кроме неё, посчастливилось переродиться после смерти, но она не считала себя счастливицей. Прошлое исчезло, старые друзья не узнают её, всё, что она когда-то ценила, больше не имеет к ней отношения, и она чувствует себя как сорванный с корня тростник.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Тан, несомненно, скрывала множество секретов, но если Тан Чжао не хотела в них вникать, она могла просто уйти. Она не знала, насколько глубоко простиралось их влияние, но, воспользовавшись их беспечностью, могла исчезнуть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Чжао выбрала остаться. Отчасти потому, что не хотела покидать столицу, отчасти потому, что искала своё место в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такой ситуации Минда вдруг узнала её, узнала её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была потрясена этим поворотом событий, но в глубине души она испытывала благодарность, радость и сладость. Что касается признания или возможности признания, а также того, как они будут общаться после этого,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столько лет, принцесса, должно быть, уже давно знала её секрет. Как она на неё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Тан Чжао невольно прижала руку к груди, где сердце билось так сильно, будто она снова чувствовала близость их тел. Затем она коснулась мочки уха, где, казалось, ещё осталось дыхание Минда, когда та дразнила её… Все эти моменты будоражили её сердце, не давая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имела в виду маленькая принцесса? И как она будет с ней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всю ночь смотрела на пустую чашку чая, но так и не смогла ничего понять. Она не только не разобралась в отношении Минда, но даже не смогла разобраться в своих собственных чувствах. В конце концов, устав от мыслей и сонливости, она просто решила пойти спать, понимая, что все догадки бессмысленны. Она верила, что даже если Минда ещё злится, та не причинит ей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после умывания, Тан Чжао, обняв одеяло, вдруг вспомнила ещё одну вещь — Сун Чжэнь был родным сыном Минда, но не имел к ней отношения. Она ведь собиралась вернуться и поплакать, так почему же сейчас забыла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снова почувствовала печаль. Кто же этот мерзавец, который увёл её маленькую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Авторское примечание</w:t>
      </w:r>
    </w:p>
    <w:p w:rsidR="00BB20FC" w:rsidRPr="00357A74" w:rsidRDefault="00357A74" w:rsidP="00BB20FC">
      <w:pPr>
        <w:jc w:val="left"/>
        <w:rPr>
          <w:sz w:val="28"/>
          <w:lang w:val="en-US"/>
        </w:rPr>
      </w:pPr>
      <w:r w:rsidRPr="00357A74">
        <w:rPr>
          <w:sz w:val="28"/>
          <w:lang w:val="en-US"/>
        </w:rPr>
        <w:t>Тан Чжао: Я не понимаю своих чувств, но это не мешает мне ревновать. Все, кто осмелится надеть на меня рога, будут убиты!</w:t>
      </w:r>
    </w:p>
    <w:p w:rsidR="00BB20FC" w:rsidRPr="00357A74" w:rsidRDefault="00357A74" w:rsidP="00BB20FC">
      <w:pPr>
        <w:jc w:val="left"/>
        <w:rPr>
          <w:sz w:val="28"/>
          <w:lang w:val="en-US"/>
        </w:rPr>
      </w:pPr>
      <w:r w:rsidRPr="00357A74">
        <w:rPr>
          <w:sz w:val="28"/>
          <w:lang w:val="en-US"/>
        </w:rPr>
        <w:t>Минда: Это мой брат Атин, правда? Правда? Правда? Даже если нет, я сделаю так, чтобы это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смогла хорошо отдохнуть этой ночью. В первой половине ночи она не могла заснуть, а во второй половине её мучили различные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ей снилась прошлая жизнь, где только что повзрослевшая маленькая принцесса с красными глазами спрашивала, зачем она её обманула. То снилось настоящее, где величественная старшая принцесса смотрела на неё свысока, дразня и заигрывая. То какой-то голос постоянно спрашивал её: «Ты Сун Тин? Ты Тан Чжао?» В конце концов, это разбудило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она увидела, что в окно уже пробивается свет. Наступило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села на кровати, под глазами виднелись тёмные круги. Она потерла виски, пытаясь вспомнить события прошлой ночи и сны, которые её мучили.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она постепенно пришла в себя, и её чувства после ночи раздумий сильно отличались от вчерашних. Тогда, внезапно раскрытая, она чувствовала вину, потому что помнила, как обманула маленькую принцессу. Но теперь, остыв, она поняла, что в прошлой жизни отдала за неё жизнь и больше ничего не должна. Так почему же она всё ещё чувствовала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Минда признала личность Сун Чжэня, не говоря уже о предательстве их помолвки, но этот ребёнок занял место её сына. Если разобраться, это Минда была должна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Тан Чжао рационально всё обдумала, и её настроение немного стабилизировалось, хотя воспоминания о Сун Чжэне всё ещё вызывали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было ещё более досадно, так это то, что вскоре после утреннего умывания маленький Сун Чжэнь пришёл к ней. Мальчик сегодня был свободен, позавтракал с матерью и решил навестить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http://bllate.org/book/15453/1370972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