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Чжао на мгновение онемела, глядя на Минду, ей хотелось прямо спросить: кто такой Сун Чжэнь на самом деле, он действительно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она ни хотела, она понимала, что в её положении такой вопрос задавать нельзя. Даже предыдущий разговор был уже за гранью приличия, но Минда не обратила на это внимания и позволила ей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начать, Тан Чжао просто замолчала. Но Минда, казалось, прочитала её мысли и вдруг сказала:</w:t>
      </w:r>
    </w:p>
    <w:p w:rsidR="00BB20FC" w:rsidRPr="00357A74" w:rsidRDefault="00357A74" w:rsidP="00BB20FC">
      <w:pPr>
        <w:jc w:val="left"/>
        <w:rPr>
          <w:sz w:val="28"/>
          <w:lang w:val="en-US"/>
        </w:rPr>
      </w:pPr>
      <w:r w:rsidRPr="00357A74">
        <w:rPr>
          <w:sz w:val="28"/>
          <w:lang w:val="en-US"/>
        </w:rPr>
        <w:t>— Ачжэнь мой сын, и только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открыли что-то, и Тан Чжао с изумлением посмотрела на Минду.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была довольна её неспособностью скрыть шок. При ближайшем рассмотрении можно было заметить, что под шоком Тан Чжао скрывалась лёгкая боль и печаль — какое-то предположение, казалось, вот-вот подтвердится.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Минда, привыкшая к смелым догадкам, почувствовала, как её сердце забилось быстрее, а рука, держащая чашку, сжалась до побеления костяшек.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стала ничего спрашивать, её изумление сменилось потухшим взглядом:</w:t>
      </w:r>
    </w:p>
    <w:p w:rsidR="00BB20FC" w:rsidRPr="00357A74" w:rsidRDefault="00357A74" w:rsidP="00BB20FC">
      <w:pPr>
        <w:jc w:val="left"/>
        <w:rPr>
          <w:sz w:val="28"/>
          <w:lang w:val="en-US"/>
        </w:rPr>
      </w:pPr>
      <w:r w:rsidRPr="00357A74">
        <w:rPr>
          <w:sz w:val="28"/>
          <w:lang w:val="en-US"/>
        </w:rPr>
        <w:t>— Уже поздно, дела на сегодня закончены, я…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Тан Чжао встала, чтобы уйти, то ли чтобы избежать Минды, то ли чтобы поплакать в одиночестве, всё можно будет обсудить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Минда не собиралась её отпускать. Она тоже встала, схватила Тан Чжао за широкий рукав. Однако Тан Чжао действительно хотела уйти, и даже когда Минда схватила её за рукав, она не остановилась. Минда же, вставшая слишком резко, не удержала равновесия и, схватив рукав, не смогла удержать Тан Чжао, а сама наклонилась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потеряв равновесие, Минда чуть не упала, невольно вскрикнув.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всё ещё держалась за рукав Минды, и та не отпускала её, так что она тоже наклонилась. Повернувшись, она увидела, что Минда падает, и, не раздумывая, попыталась её подхватить.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Чжао забыла, что теперь она не Сун Тин, с детства занимавшийся боевыми искусствами, её стойка была не такой устойчивой, а руки не такими сильными. Она действительно обхватила Минду за талию, но это не помогло, и они обе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переоценила свои силы, но не смогла позволить Минде пострадать, единственное, что она могла сделать, — это стать для неё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быстро, что Минда даже не успела понять, что происходит, и оказалась на полу. К счастью, она не почувствовала боли, так как упала на Тан Чжао, которая смягчила падение. Она оказалась в её объятиях, чувствуя мягкость и лёгкий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на мгновение растерялась, осознав их положение, и попыталась подняться, опираясь на руки. Но, поднявшись наполовину, она встретилась взглядом с Тан Чжао. Их глаза встретились, и атмосфера вдруг изменилась — Тан Чжао лежала на полу, Минда наклонилась над ней, её руки опирались по обе стороны от шеи Тан Чжао, и казалось, что она держит её в плену.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изменения настроения, Минда, глядя на Тан Чжао, снова почувствовала то же, что и при первой встрече. Тогда она сидела в карете и увидела Тан Чжао, спешащую в академию. Поворот головы у ворот почти заставил её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Чжао были похожи на глаза Сун Тина — не по форме, а по выражению.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когда они встретились снова, Минда уже провела расследование о Тан Чжао, и, возможно, из-за предвзятости, больше не чувствовала этого сходства. Но сейчас, когда их взгляды снова встретились, это чувство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замедлила движение, чтобы подняться, и, глядя на Тан Чжао, почти невольно протянула руку, чтобы коснуться её глаз. Тан Чжао тоже почувствовала изменение атмосферы, но, в отличие от Минды, её руки всё ещё обнимали Минду за талию. Они были так близко, что казалось, можно было услышать их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сердце Тан Чжао билось быстрее, её руки не отпускали Минду.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казалось, не замечала ситуации. Её пальцы коснулись глаз Тан Чжао, и та слегка моргнула, её длинные ресницы коснулись пальцев Минды, вызывая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ними стала неопределённой, в их взглядах что-то зарождалось.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Минды становились всё яснее, даже если она сама считала их невероятными, но внутренний голос становился всё громче, крича: «Это она, это она, мой Атин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под влиянием этого голоса, эмоции в глазах Минды стали сложными — там была и обида, и радость, и какая-то непонятная грусть. Но она уже не была той наивной маленькой принцессой, и, хотя эти эмоции нахлынули быстро, она так же быстро их подавила. Так что Тан Чжао, глядя на неё, подумала, что это ей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наконец очнулась от странного настроения и тихо убрала руку с талии Минды, её ладонь была слегка влажной. Затем она первой нарушила тишину:</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не только нарушил тишину, но и разрушил нараставшую атмосферу. Минда, которую почти захлестнули эмоции, снова пришла в себя — разум говорил ей, что мёртвые не воскресают. Но сердце твердило, что перед ней её Атин, даже если это ошибка, она не хотела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подождала, но Минда не вставала, и она снова позвала:</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уже полностью пришла в себя, но не собиралась упускать такой шанс и продолжала смотреть на Тан Чжао сверху вниз:</w:t>
      </w:r>
    </w:p>
    <w:p w:rsidR="00BB20FC" w:rsidRPr="00357A74" w:rsidRDefault="00357A74" w:rsidP="00BB20FC">
      <w:pPr>
        <w:jc w:val="left"/>
        <w:rPr>
          <w:sz w:val="28"/>
          <w:lang w:val="en-US"/>
        </w:rPr>
      </w:pPr>
      <w:r w:rsidRPr="00357A74">
        <w:rPr>
          <w:sz w:val="28"/>
          <w:lang w:val="en-US"/>
        </w:rPr>
        <w:t>— Почему вы так спешили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хотела уйти из-за боли, услышав, как Минда косвенно подтвердила статус Ачжэня, она чувствовала, что её сердце разрывается. Она едва сдерживала спокойствие, боясь, что, оставаясь дольше, заплачет или сделает что-то ещё более неуместное, что будет сложнее объяснить — если бы она вернулась во двор Бегоний, она могла бы поплакать в одиночестве, и никто бы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Тан Чжао снова почувствовала печаль, но не могла сказать об этом Минде. Она даже не стала придумывать оправданий и просто сменила тему:</w:t>
      </w:r>
    </w:p>
    <w:p w:rsidR="00BB20FC" w:rsidRPr="00357A74" w:rsidRDefault="00357A74" w:rsidP="00BB20FC">
      <w:pPr>
        <w:jc w:val="left"/>
        <w:rPr>
          <w:sz w:val="28"/>
          <w:lang w:val="en-US"/>
        </w:rPr>
      </w:pPr>
      <w:r w:rsidRPr="00357A74">
        <w:rPr>
          <w:sz w:val="28"/>
          <w:lang w:val="en-US"/>
        </w:rPr>
        <w:t>— Ваше высочество, вам нужно встать, это действительно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проигнорировала её и снова спросила:</w:t>
      </w:r>
    </w:p>
    <w:p w:rsidR="00BB20FC" w:rsidRPr="00357A74" w:rsidRDefault="00357A74" w:rsidP="00BB20FC">
      <w:pPr>
        <w:jc w:val="left"/>
        <w:rPr>
          <w:sz w:val="28"/>
          <w:lang w:val="en-US"/>
        </w:rPr>
      </w:pPr>
      <w:r w:rsidRPr="00357A74">
        <w:rPr>
          <w:sz w:val="28"/>
          <w:lang w:val="en-US"/>
        </w:rPr>
        <w:t>— Я задала вопрос, вы ещё не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знала, что сказать, отвернулась и попыталась оттолкнуть Минду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схватила её руку, прижала к полу и продолжала смотреть на неё:</w:t>
      </w:r>
    </w:p>
    <w:p w:rsidR="00BB20FC" w:rsidRPr="00357A74" w:rsidRDefault="00357A74" w:rsidP="00BB20FC">
      <w:pPr>
        <w:jc w:val="left"/>
        <w:rPr>
          <w:sz w:val="28"/>
          <w:lang w:val="en-US"/>
        </w:rPr>
      </w:pPr>
      <w:r w:rsidRPr="00357A74">
        <w:rPr>
          <w:sz w:val="28"/>
          <w:lang w:val="en-US"/>
        </w:rPr>
        <w:t>— Почему вы не отвечаете на мой вопрос и не смотрите на меня, может, боитесь встретиться со мной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взяла Тан Чжао за подбородок, заставив её повернуться и посмотреть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вынужденная смотреть на Минду, впервые почувствовала, что не может сопротивляться. Она взглянула на Минду, затем опустила глаза:</w:t>
      </w:r>
    </w:p>
    <w:p w:rsidR="00BB20FC" w:rsidRPr="00357A74" w:rsidRDefault="00357A74" w:rsidP="00BB20FC">
      <w:pPr>
        <w:jc w:val="left"/>
        <w:rPr>
          <w:sz w:val="28"/>
          <w:lang w:val="en-US"/>
        </w:rPr>
      </w:pPr>
      <w:r w:rsidRPr="00357A74">
        <w:rPr>
          <w:sz w:val="28"/>
          <w:lang w:val="en-US"/>
        </w:rPr>
        <w:t>— Нет, ваше высочество, вы ошибаетесь.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ответила:</w:t>
      </w:r>
    </w:p>
    <w:p w:rsidR="00BB20FC" w:rsidRPr="00357A74" w:rsidRDefault="00357A74" w:rsidP="00BB20FC">
      <w:pPr>
        <w:jc w:val="left"/>
        <w:rPr>
          <w:sz w:val="28"/>
          <w:lang w:val="en-US"/>
        </w:rPr>
      </w:pPr>
      <w:r w:rsidRPr="00357A74">
        <w:rPr>
          <w:sz w:val="28"/>
          <w:lang w:val="en-US"/>
        </w:rPr>
        <w:t>— Я не ошибаюсь, это вы всегда говорите, что я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http://bllate.org/book/15453/1370971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