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Сун Чжэнь пришел в боковой зал, Минда смотрела на документ с хмурым видом, ее брови почти сдвинулись от озабоченности. Увидев Сун Чжэня, она удивилась, но сразу же отложила бумагу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Чжэнь,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немного сомневаясь, подошел к ней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поприветствовать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общались иначе, и Минда сразу поняла, что у него есть дело. Не дожидаясь, пока он заговорит, она подняла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Чжэнь, поняв, что его раскрыли, слегка покраснел, его нежное личико залилось румянцем. Однако Минда не показала вида, и он, украдкой взглянув на нее,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попросить маму проверить, не было ли несправедливости на осенних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один из старших студентов написал отличную работу, но его результат не соответствует ей, поэтому все думают, что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был молод, но не глуп, и он не стал упоминать имя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на мгновение выглядела странно, но Сун Чжэнь этого не заметил, и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ком ты говоришь. Это не нужно проверять, работа твоего старшего товарища была в порядке, просто произошел небольшой инцидент, и на третьем экзамене его работа была испорчена. Экзаменаторы сохранили его результат, что уже говорит об их уважении к таланту. Не распространяй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Чжэнь, выслушав это, вздрогнул и, не сомневаясь в словах матери,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и объясню это своим одноклассникам, чтобы не навредить репутации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кивнула, довольная его пониманием, но, подождав, увидела, что он не уходит,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задумался. Он предполагал, что Тан Чжао, недовольный результатами экзаменов, перестал появляться в академии, но теперь, услышав объяснение Минды, понял, что тот, вероятно, ожидал такого результата и даже мог быть им доволен. Теперь он не беспокоился о нем и не спешил с визитом, но, не зная, чем заняться, услышал вопрос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подумал и решил, что сейчас ему нечего делать,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старший товарищ Тан Чжао после экзаменов не появлялся и не приходил в академию. Я хотел бы навестить его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снова выглядела странно, и на этот раз Сун Чжэнь заметил это, но она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не проронил ни слова, лишь слегка наклонил голову, выражая недоумение: что с Тан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улыбнулась и, повернувшись к служанке, стоящей у двери,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секретарь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снаружи, казалось, знала все. Она подошла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главный секретарь вернулся полчаса назад и сейчас, вероятно, устраивается во Дворе Бегоний.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Чжэнь, ничего не понимая,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нас снова есть главный секретарь?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улыбнулась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назначила нового главного секретаря. Ты можешь пойти посмотреть на него, в будущем ты сможешь учиться у него и обращаться к нему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не придал этому значения, ведь главные секретари резиденции принцессы всегда были людьми способными, и предыдущие секретари не раз учили его. Единственное, что отличало нового секретаря, было то, что он, кажется, переехал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кивнул, затем вспомнил о прерванном разговоре, решив, что мама просто отвлекла его. Но он был слишком воспитан, чтобы настаивать, боясь доставить ей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отпустила его, и Сун Чжэнь отправился во Двор Бегоний к главному секретарю, а визит к старшему товарищу отложил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принцессы занимала огромную территорию, и Минда, будучи любимицей императора, жила в роскоши, которую скромное поместье Тан не могло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«вынужденный» переехать сюда, хотя и не ожидал такого развития событий, чувствовал облегчение, временно избежав хаоса в семействе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Бегоний был красивым местом, с изящными постройками, беседками и павильонами, а сад был полон цветущих бегоний. Единственное, что огорчало, — сезон цветения уже прошел, и насладиться ими можно будет только в следующем году. Но даже гостевой двор резиденции принцессы был гораздо комфортнее, чем поместье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стремился к роскоши, но в прошлом он привык к богатству. Гостевой двор резиденции принцессы не произвел на него впечатления, и он спокойно собрал свои вещи и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не доставил ему хлопот, его вещей было немного, а слуги резиденции справились с задачей быстро. Через полчаса Двор Бегоний был убран, и, отпустив слуг, Тан Чжао, оглядев пустой двор, почувствовал легкую тоску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с его возрождения, а он уже полностью отошел от своих первоначальных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ж, раз уж он здесь, то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быстро пришел в себя и, не желая приближаться к Минде, снова взялся за книги. Однако едва он открыл том, как во двор вошел гость — служанка привела маленького Сун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появляясь в академии много дней, Тан Чжао забыл, что сегодня были каникулы, и, выйдя с книгой, удивился, увидев Сун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еще более удивлен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Тан,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цель своего визита и поведение матери,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главный секретарь резиденции принцессы?!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кивнул и пригласил мальчика внутрь выпить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выглядел ошеломленным, но, подумав, не нашел в этом ничего странного — если бы мама не заинтересовалась Тан Чжао, разве она стала бы обращать внимание на небольшой инцидент с экзаменами и знать детали его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Сун Чжэнь успокоился, взял чашку чая, которую ему протянул Тан Чжао,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теперь, когда ты в резиденции принцессы, ты больше не будешь учиться в академии,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путь через резиденцию принцессы был для многих более привлекательным, чем экзамены, и Сун Чжэнь не считал, что Тан Чжао не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кивнул и налил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я больше не буду учиться в академии. Но после экзаменов у меня много дел, и я еще не попрощался с преподавателями. Через пару дней я зайду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слегка расстроился, ведь теперь в академии у него действительно не осталось друзей. Но, подумав, что Тан Чжао теперь в резиденции принцессы и они смогут видеться в каникулы, а он сможет учиться у него, снова обрадовался. Затем он начал с энтузиазмом рассказывать Тан Чжао о последних событиях в академии и о том, как многие одноклассники возмущались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слушал, время от времени отвечая, но его мысли были заняты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решил приблизиться к Минде из-за статуса Сун Чжэня. Теперь, когда он переехал в резиденцию принцессы, не пора ли спросить у принцессы, что же на самом деле происходит с этим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