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ситуацию, Тан Чжао не могла сдержать улыбки — маленькая принцесса, должно быть, тогда действительно разозлилась. Бросить в неё флакон с лекарством было одновременно жестом заботы и попыткой ударить. К счастью, она успела среагировать, иначе осталась бы без лекарства и с шишкой на голове. Однако, если подумать, слова Минды тогда были правдивы — несколько раз лекарства из её кареты в итоге использовались на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в ней странное чувство радости, которое тут же сменилось осознанием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Тан Чжао убрала флакон и, достав из-за пазухи документ о назначении, подаренный Миндой, её выражение лица стало серьёзным. Открыв документ, она увидела знакомые чёрные иероглифы, в которых угадывался её собственный почерк…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Минда только начинала учиться каллиграфии, Сун Тин уже писал довольно хорошо. Маленькая принцесса была к ней привязана, и, занимаясь каллиграфией, ласково называла её «братец Атин», и та сдавалась — она держала её маленькую руку и учила выводить каждый штрих. Конечно, другие тоже учили её, но после долгих тренировок почерк Минды больше всего походил 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Тан Чжао невольно коснулись знакомых иероглифов, а на её лице появились нотки ностальгии и лёгкой грусти. Она могла представить, как Минда сама держала кисть, чтобы написать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вздохнула, закрыла документ и аккуратно спрятала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главного секретаря Резиденции принцессы была хорошей возможностью снова оказаться рядом с маленькой принцессой. Однако, несмотря на сожаление, она не могла сейчас отправиться в Резиденцию принцессы, и уж тем более не хотела, чтобы семья Тан узнала о существовании этого документа. Она не хотела, чтобы семья Тан знала слишком много, и хотела посмотреть, на что они способны. Возможно, они действительно могли влиять на результаты экзаменов, и, может быть, в этом году её имя всё же появится в списке сдавших.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обо всём этом, Тан Чжао наконец закончила собирать вещи и начала готовиться к купанию.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задержки вода в ванне была уже слегка прохладной, но в жаркий день это не имело значения. Она осторожно положила раненую правую руку за край ванны, чтобы не намочить рану, и левой рукой начала поливать себя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вдруг движения Тан Чжао остановились, а в её ярких чёрных глазах мелькнуло замешательство — когда же у неё снова появилось желание вернуться к Минде? В самом начале своего возрождения она была твердо намерена больше не связываться с человеком, которому была стольким обязана, и даже после того, как узнала о личности Сун Чжэня, она только хотела поговорить с ней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всех этих размышлений, она всё равно не могла освободиться, а, наоборот, ещё глубже увязла…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вдруг почувствовала уныние и странное облегчение, смесь чувств, которую она сама не могла понять. В конце концов, она лишь потерла лоб и погрузилась в прохладную воду, чтобы немного успокоить свой хаотичный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она всё же… не может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Тан Чжао воспалилась. Сначала она провела три дня в экзаменационном зале, а затем, вернувшись домой, намочила рану во время купания. На следующий день рука опухла, и ладонь выглядела толще, что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была шокирована и тут же вызвала врача, который снова обработал рану, прописал лекарства и дал подробные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внимательно выслушала рекомендации врача, но затем заменила лекарство на то, что дала Минда — это было секретное лекарство из дворца, которое, очевидно, было гораздо лучше обычных средств. Так и оказалось: опухоль спала, и рана быстро зажила, а после того как образовалась корочка и отпала, на новом слое кожи не осталось ни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царапина, такое хорошее лекарство казалось излишним, но ни Минда, ни Тан Чжао не жалели его. К тому времени, когда правая рука Тан Чжао полностью восстановилась, наконец наступил день объявления результатов осенних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Тан Чжао вместе пойти посмотреть результаты, они не встретились во время экзаменов, но на этот раз не могли пропустить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провалила экзамен, но всё же была заинтересована в результатах.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 меня, вероятно, нет шансов. Перед третьим экзаменом я повредила руку, и даже если текст получился хорошим, почерк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он выразил сожаление и, похлопав её по плечу,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тоже, возможно, провалился. Тогда мы вернёмся в академию и будем готовиться ещё три года, и снова станем одноклассниками. Тебе ведь всего шестнадцать,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торопились. Тан Чжао было всего шестнадцать, а ему — восемнадцать. По сравнению с другими кандидатами, ожидающими результатов, они выглядели очень молодыми. Иногда они смотрели на тех, кто сдавал экзамены до седых волос, и не могли понять — что они будут делать, если сдадут в таком возрасте? Смогут ли они сдать экзамены на степень цзиньши? Смогут ли сразу получить должность? Сколько лет они смогут проработать?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экзаменационного зала — старые и молодые, всевозможные человеческие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Чжао, и он были спокойны, так как оба считали, что, скорее всего, не сдали, и оставалась лишь небольшая надежда. Они сели за столик в чайной лавке неподалёку от экзаменационного зала, не торопясь пробираться к воротам Экзаменационного двора, и просто наблюдали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налила себе чашку чая, но, увидев мутную жидкость, не смогла заставить себя пить и снова поставила чашку на стол. Она машинально оглянулась, как будто ища кого-то, но, конечно, никого не нашла. Осознав, что она делает, она невольно вздохнула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думала? Появление принцессы у Экзаменационного двора уже было неожиданностью. Кто она такая, чтобы Минда беспокоилась о ней настолько, что даже пришла лично посмотреть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слишком, и Тан Чжао чувствовала себя одновременно смешно и досадно, досадно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её внутренних переживаний, он через некоторое время начал терять терпение и, размахивая веером,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объявят результаты, но ждать здесь скучно. Лучше бы я послал слугу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и предложил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раз уж мы ждём,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подумала, что он слишком легкомыслен — как можно думать о прогулках в такой момент. Но, посмотрев на него, она поняла, что он не был равнодушен, а, наоборот, слишком волновался и хотел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Чжао успела что-то сказать, ворота Экзаменационного двора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как будто взорвалась бочка с порохом, толпа, ожидавшая результатов,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кандидатов, которые до этого спокойно сидели с ними в чайной лавке, услышав шум, тоже не выдержали и, бросив несколько монет, поспешили присоединиться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атмосфере, он, который только что заявлял, что ему всё равно, тоже вскочил на ноги и сделал полшага вперёд, но, заметив, что Тан Чжао не двигается, остановился. Он снова сел, но выглядел беспокойным, вытянув шею, чтобы посмотреть в сторону Экзаменационного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много людей, объявили ли уже результаты? Увидит ли их Фуци?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Фуци был его слугой, и, как он говорил, это имя было «великим в своей простоте». Другие, услышав это, смеялись и говорили, что это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тоже привела слугу из семьи Тан, который вместе с Фуци уже отправился ждать у места объявления результатов. Она была спокойна: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список уже там, рано или поздно мы его увидим, и это не изменит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 слишком холодно. Он посмотрел на неё с сожалением, действительно поверив, что она провалила экзамены. Однако, будучи другом, он не мог сказать ничего обидного и просто терпеливо ждал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