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подняла руку и взглянула на нее: на ладони и подушечках пальцев были отчетливые следы крови, не только содранная кожа, но и обильное кровотечение — это явно были следы от трения стрелы, выглядевшие пугающе кроваво.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хотела спрятать руку, но, пошевелив пальцами, поняла, что Минда уже видела, и скрывать было бессмысленно. В итоге она лишь слегка сжала ладонь и сказала с показным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царапина, за пару дней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выглядеть спокойной, но чем больше она это демонстрировала, тем сильнее Минда была тронута. Принцесса даже сама протянула руку, взяла Тан Чжао за руку и снова разжала ее ладонь, чтобы 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всего лишь царапина, заживет за несколько дней. Но, Тан Чжао, ты ведь забыла, что сейчас сдаешь осенние экзамены? Завтра последний день, как ты будешь писать с травмированной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 мгновение онемела. Разве она могла сказать Минда, что вообще не рассчитывает сдать экзамены?!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поэтому она лишь молча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вздохнула, глядя на рану на ее ладони, затем повернулась, достала из потайного отделения кареты кувшин с водой, который обычно использовался для заваривания чая, и промыла рану. Затем она достала из другого отделения лекарства и бинты: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спасла меня. Но, кажется, ты часто получаешь травмы. В прошлый раз так, и сейчас снова. Лекарства в моей карете, похоже, все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Минда говорила мягче, чем обычно, и в ее голосе не было привычной холодности, а скорее какая-то невысказанная грусть. Тан Чжао, слушая, невольно повернулась и увидела, как Минда, склонив голову, аккуратно обрабатывает ее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Минда казалась очень нежной, совсем не похожей на ту принцессу, которую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Тан Чжао внезапно потеплело, и в ее глазах появилась нежность, которую она сама не замечала: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совпадение, я не всегда травмируюсь. Эта ситуация тоже не стоит того, чтобы ты переживала,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подняла головы, только длинные ресницы слегка дрогнули. Она продолжала обрабатывать рану, мягко и быстро промыв ее, нанеся лекарство и завернув в бинт: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спасла меня, и из-за этого получила травму, которая помешала тебе сдать экзамены. В будущем я обязательно возмещу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придавала значения компенсации, но слова отказа, дойдя до горла, вдруг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вернулись теневая стража, которая отправилась искать убийцу, и, стоя за каретой,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справился, убийца сбежал, прошу ваше высочество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услышав это, даже не удивилась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в резиденцию, сам получишь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Теневая стража с поклоном приняла приказ, и в ее голосе не было ни капли волнения, словно она заранее знала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слушая этот, казалось бы, привычный диалог, почувствовала, как сердце сжалось. Она нахмурилась и спросила Минда: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вас часто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будто осознав, что вопрос неуместен,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просто так. Беспокойство и тревога в глазах Тан Чжао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видя ее переживания, сказала с некоторой неискренностью: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случайность,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Чжао знала Минда лучше, чем та сама о себе догадывалась, и, только взглянув на ее выражение лица, поняла, что в ее словах есть доля лукавства. В этот момент ее сердце сжалось, и она невольно вспомнила о внезапном мятеже десятилетней давности — до этого в дворце и при дворе царило спокойствие, и маленькая принцесса жила беззаботно. Но тогда умер Сун Тин, и, кажется,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знала, о чем думает Тан Чжао, и, увидев, что та задумалась, подождала немного, а затем ткнула 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домой поедешь или со мной в резиденцию принцессы? Если поедешь со мной, я могу позвать лекаря, чтобы он осмотрел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очнулась и поняла, что после произошедшего дорога перед каретой принцессы будет расчищена в любом случае.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поеду домой, эта небольшая рана уже обработана, зачем 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задерживаться и попрощалась с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стала ее удерживать, лишь дала пару наставлений и отпустила. Карета быстро тронулась под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смотрела, как карета удаляется, затем взглянула на свою перевязанную руку и слегка приподняла бровь — теперь она точно не сможет сдать экзамены. Но рана от стрелы выглядит слишком специфично, может, стоит перед возвращением домой что-то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подъехала карета семьи Тан. Кучер, увидев бинты на руке Тан Чжао, сильно испугался. Но Тан Чжао не стала ничего объяснять, махнула рукой, села в карету и приказала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не осмелился задавать вопросы и, дрожа, взялся за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сидела в карете, разглядывая перевязанную руку, и не могла решить, стоит ли снимать бинты. Еще не решив, она вдруг вспомнила одну вещь, и ей стало не по себе — она только что была в карете Минда, провела с ней некоторое время в тесном пространстве. Неужели запах трех дней в экзаменационной камере дошел до принцессы?!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всегда внимательно относилась к Тан Чжао, а сейчас, во время осенних экзаменов, уделяла ей еще больше внимания. Поэтому практически сразу она заметила бинты на руке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что с твоей рукой? Ты травмировалась? — Госпожа Сюэ схватила руку Тан Чжао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Тан Чжао успела вскрикнуть от боли, она сама поняла, что переборщила, и ослабила хватку, но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травмировала руку? Кто это сделал? Кто посмел навредить тебе в такое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стала сразу отвечать, внимательно посмотрев на лицо госпожи Сюэ и заметив подозрение, скрывающееся за тревогой и гневом. Неудивительно, ведь Тан Чжао ранее говорила, что не хочет сдавать экзамены, и теперь, в такой важный момент, внезапная травма не могла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Чжао была не виновата, поэтому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по дороге домой, я случайно травмировалась.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не стала сразу спрашивать подробности, а поспешно размотала бинты и увидела, что ладонь Тан Чжао была в крови. Рана выглядела пугающе, но при ближайшем рассмотрении стало ясно, что это всего лишь неглубокая царапина, как будто она упала и поцарапала руку о землю. Кожа была слегка повреждена, но кости и сухожилия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рану, госпожа Сюэ не знала, то ли хмуриться, то ли вздохнуть с облегчением, ведь такая легкая травма действительно могла быть результатом действий самой Тан Чжао... Она все же бросила подозрительный взгляд на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 этот момент перебрала в уме множество мыслей. Она знала, что в семье Тан есть секреты, и не хотела втягивать Минда в свои дела — хотя принцесса, конечно, теперь обладала собственной властью и, возможно, не боялась проблем семьи Тан, но это не было поводом для Тан Чжао втягивать ее в свои дела. К тому же покушение произошло так тихо, что кучер, скорее всего,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компенсации, обещанной Минда, и не пытаясь использовать это, чтобы успокоить госпожу Сюэ, Тан Чжао выбрала молчание и сказала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это несерьезная рана, заживет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Сюэ, конечно, знала это, но ее беспокоило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последний день экзаменов...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рана не сильная, я просто буду писать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