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госпожи Сюэ оставим в стороне, но уже тот факт, что прежняя хозяйка тела смогла трижды пройти экзамены без проблем, указывал на то, что семья Тан была не такой простой,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Чжао даже пожалела, что за месяц с момента своего возрождения она почти не уделяла внимания дому, проводя большую часть времени в Академии Красного Клена. Она считала семью Тан обычной, а госпожу Сюэ — простой женщиной, и в результате неосторожно показала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Тан Чжао долго размышляла, но в итоге поняла, что пока может только наблюдать и ждать. Даже осенние экзамены через два месяца ей придется сдавать по указанию госпожи Сюэ, и при этом сдать их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постукивая пальцами по столу, она постепенно успокоилась и начала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время подошло к вечеру, и в дверь постучала служанка, приглашая Тан Чжао на ужин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очнулась, громко ответила, что скоро придет, и, вставая, заметила новое белье, брошенное в углу. Она почувствовала легкое отвращение, вспомнив странное поведение госпожи Сюэ, но перед выходом все же развернула белье и осмотрела его — она обладала хорошим глазомером и с первого взгляда поняла, что размеры были подходящими, а швы — аккуратными, не хуже, чем у профессиональной портнихи.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белью, госпожа Сюэ вложила в его создание немало усилий, и, возможно, даже чувств. Ведь Тан Чжао не была глупой и понимала, что ее растрогали искренние усилия. Но кто бы мог подумать, что госпожа Сюэ способна так резко менять свое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белье в руках, Тан Чжао вздохнула, но не собиралась от него отказываться — ведь все ее нижнее белье было сшито госпожой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бельем все в порядке, она не стала его примерять, но при встрече с госпожой Сюэ сможет объяснить это. Не задерживаясь, она положила одежду в сторону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Тан было только двое — мать и дочь, поэтому ужинали они вместе. Когда Тан Чжао пришла, госпожа Сюэ уже ждала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страх, Тан Чжао на мгновение замедлила шаг, но, прежде чем госпожа Сюэ заметила, вернулась к обычному темпу. Она даже сказала,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послать за мной раньше, а то мама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улыбалась, и в ее глазах не было и следа прежней угрозы. Она была такой же доброй,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Ачжао, иди сюда. Сегодня на кухне приготовили твое любимое блюдо — свиные ребрышки на пару.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спокойно подошла и, взглянув на стол, увидела, что все блюда были из списка любимых прежней хозяйки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забота госпожи Сюэ проявлялась во всем, и она была действительно хорошей матерью. По крайней мере, до сегодняшнего дня Тан Чжао тоже испытывала к ней симпатию и не могла представить, что у этой женщины есть другая сторона. Возможно, именно из-за того, что госпожа Сюэ была такой хорошей, прежняя Тан Чжао так доверяла ей и беспрекословно подчинялась,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незаметно контролируемой было страшно, но какое это имело отношение к ней? Даже если она, как и прежняя Тан Чжао, принимала «заботу» госпожи Сюэ, она не собиралась становиться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Тан Чжао внешне оставалась спокойной, с удовольствием ужиная с госпожой Сюэ. Она вела себя как обычно, и госпожа Сюэ, похоже, забыла о дневном инциденте, так что ужин прошел в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ужин, Тан Чжао встала и, похлопав себя по животу,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переела, надо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не стала ее останавливать, лишь дала пару напутствий и наблюдала, как Тан Чжао покидает зал. Через мгновение она подошла к двери и увидела, что Тан Чжао не спеша вышла за пределы двора, видимо, решив прогуляться по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Тан Миндуна, будучи домом чиновника четвертого ранга, была не слишком большой, а двор второго дома и вовсе скромным. Прогулка Тан Чжао не была чем-то необычным, но госпожа Сюэ, наблюдая за ее спиной, чувствовала, что в последнее время она изменилась, и это было связано не только с «слухами». Это вызывало у нее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ней бесшумно появился человек. Госпожа Сюэ, не поворачивая головы,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которого она отправила расследовать дела Тан Чжао днем. Он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обычно, учится в академии, но в последнее время сблизился с семьей чиновника из министерства финансов. Также с ним часто общается Сяо И, маркиз Лэпин, из-за предстоящего матча по поло. Еще он знаком с Сун Чжэнем, сыном старшей принцессы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была человеком, склонным к общению. В прошлой жизни, будучи сопровождающей наследного принца, она общалась с аристократами, но после возрождения, кроме тех, кто сам к ней подходил, у нее почти не было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тайна не позволяла ей сближаться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у Тан Чжао появились друзья, госпожа Сюэ была удивлена. Она обдумала слова и сразу же уловила другую важную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матч по поло?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соревнование между академиями. В этом году решили устроить матч по поло, и господин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не знала об этом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прошел матч. Господин и маркиз Лэпин хорошо сыграли вместе, и Академия Красного Клена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матча соперники из Академии Белой Цапли попытались напасть на господина, и он упал с лошади, но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действительно испугалась. Она только что думала, когда Тан Чжао научилась так хорошо ездить верхом, чтобы играть в поло, а теперь, услышав о падении, почувствовала, как кровь застыла в жилах. Если бы она не увидела, что Тан Чжао в порядке, даже несмотря на заверения слуги, она бы, наверное, не смогла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госпожа Сюэ не смогла сохранять спокойствие и, спотыкаясь, побежала искать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переедании и необходимости прогулки была, конечно,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инцидента Тан Чжао не хотела оставаться наедине с госпожой Сюэ, или, точнее, сейчас было не время для конфронтации. Поэтому она вышла, чтобы осмотреть усадьбу Тан, которая все еще была для нее чужой, и попытаться понять, какие еще тайны скрывала семья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чиновника четвертого ранга не была большой, а дом военного тем более не отличался изысканностью. Для Тан Чжао это место казалось обычным — если бы она могла все тщательно осмотреть, возможно, нашла бы потайные ходы или тайники, но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усадьбе и внимательно наблюдая за слугами, Тан Чжао не заметила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 — если бы что-то было не так, это было бы очевидно. К тому же, хотя Тан Чжао раньше не уделяла внимания дому, она все же несколько раз возвращалась с каникул, и если бы что-то было не так, она бы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разочаровалась, продолжая прогулку по коридорам, как будто просто наслаждалась вечером. Затем она случайно столкнулась с Тан Цзином. Тан Цзин был старшим сыном Тан Миндуна и занимал в усадьбе гораздо более высокое положение, чем Тан Чжао, часто помогая отцу в делах. Но с самого первого знакомства Тан Чжао чувствовала в нем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понимала причин и не хотела вникать, но теперь, встретив его снова, она решила, что это может быть хорошим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 легкой улыбкой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как всегда, смотрел на Тан Чжао с недовольством, но, увидев, что она сама заговорила с ним, удивился и даже слегка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когда я возвращаюсь?!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обратила внимания на его тон,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 к тебе. Просто дядя обычно с тобой. Если ты вернулся, значит, он тоже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похоже, не любил, когда Тан Чжао обращалась к Тан Миндуну, и его лицо сразу же выразило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занят важными делами, не мешай ему своими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 последнее время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