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сходство было не внешним и не проявлялось в чём-то конкретном, а скорее в невероятно тонком ощущении. Незнакомые люди, возможно, даже не заметили бы этого, но те, кто знал Сун Тина, сразу чувствовали схожесть — как Минда, которая в первый же момент ошибочно приняла Тан Чжао за него, или Сяо И, который, проведя с ней некоторое время, тоже начал видеть в ней черты своего старшего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сам не видел в этом ничего плохого, даже, наоборот, чувствовал себя ближе к Тан Чжао, но он не хотел, чтобы Минда тоже погрузилась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дружба и любовь — разные вещи. Друзей может быть много, и они могут быть похожи. Но любимый человек только один, и искать кого-то похожего, пока не отпустил прошлое, может привести лишь к мысли о «замене», что ранит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считал, что действует из лучших побуждений, но Минда, услышав его слова, почувствовала, как её сердце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она наконец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считаешь, что она похожа на Атина?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кивнул, не видя смысла врать.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Минда задала следующий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думаешь, её сходство естественное или это чей-то умысел?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хотела понять, похожа ли Тан Чжао сама по себе или она играет роль, и стоит ли за этим кто-то, кто хочет сблизиться с резиденцией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сразу понял её мысль и, подумав,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мой взгляд, она не притворяется.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потому, что это не притворство, она и привлекает внимание, и это ещё опаснее. Если бы она действовала с умыслом, Сяо И даже не стал бы предупреждать Минду, ведь принцесса сама бы избавилась от неё, не оставив никаких следов, и уж точно не позволила бы себе погрузиться в эти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оба замолчали, и только Минда знала, как её сердце бешено заколотилось в 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окончания всех матчей, Минда покинула поле вместе с Сун Чжэнем. Перед уходом она машинально оглядела шумную толпу, словно что-то ища, но в итоге ничего не нашла и уехала с лёгким чувством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карета катилась по дороге в резиденцию принцессы, Минда всё ещё была в смятении, думая о Суне Тине, Тан Чжао и словах Сяо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Сун Чжэнь явно заметил её рассеянность. Он понимал, что у взрослых есть свои секреты, и знал, что сейчас лучше не беспокоить. Поэтому он молча сидел у окна, смотря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ребёнок вдруг оживился и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Минда, хоть и была погружена в свои мысли, всё же часть внимания уделяла сыну, поэтому сразу заметила это. Она посмотрела на него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Чжэнь, радостно указав на улицу,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это старший брат Тан и мои одноклассники.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матча я хотел найти старшего брата Тана, чтобы проверить, как он, ведь на поле ему было опасно. Но я его не нашёл, оказывается, он уже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Минда, чьи мысли сегодня были заняты Тан Чжао, услышав её имя, почувствовала, как её сердце на мгновение замерло. Затем она сделала вид, что всё в порядке, и подошла к окну, чтобы взглянуть вместе с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Чжэнь, не заметив ничего странного, указал: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смотри, мы их обгоняем.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Карета, конечно, шла быстрее, чем пешком, и тот факт, что они догнали их только сейчас, говорил о том, что Тан Чжао ушла давно. Минда, посмотрев в указанном направлении, увидела, как несколько юношей окружили Тан Чжао, и они все шли, смеясь и разговаривая.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Минда задумалась на мгновение, а затем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твои одноклассники?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Чжэнь учился в классе Бин и не особо знал людей из класса А, но он узнал Чжэн Юаня, который всегда был рядом с Тан Чжао. Увидев его радостное лицо,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это старшие братья из класса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Минда немного помолчала, а затем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поговорить с твоим старшим братом Таном?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ребёнка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послушным перед Миндой, а она, в свою очередь, не баловала его, чаще проявляя строгость. Поэтому Сун Чжэнь, хоть и был близок с матерью, редко что-то просил. Сегодняшняя реакция Минды была неожиданно мягкой, и он, конечно, был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Минда, увидев его реакцию, почувствовала лёгкое неудобство, но всё же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Чжэнь обрадовался и тут же попросил кучера остановить карету. Но пока они разговаривали, карета уже далеко обогнала Тан Чжао и её спутников. Из личных соображений Минда не позволила сыну вернуться, а просто ждала в карете.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Тан Чжао и её группа догнали их, и Сун Чжэнь уже собирался выйти, чтобы поговорить, но Минда внезапно остановила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Ачжэн.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Чжэнь не понял, но послушался. Затем он выглянул в окно и увидел, что группа остановилась у одного из зданий. Подняв голову, он прочитал вывеску — Купальни.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был ещё мал и, к тому же, всё время посвящал учёбе, поэтому не знал о репутации Купален. Но Минда, которая часто участвовала в светских мероприятиях, была хорошо осведомлена. По крайней мере, среди женщин Купальни имели не лучшую репутацию, сравнимую с борделями.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знанием, увидев, что Тан Чжао остановилась у Купален, Минда слегка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тот момент у Минды и Тан Чжао было мало общего, и они действительно говорили лишь однажды. Её знания о ней основывались на расследованиях, а вся её симпатия была лишь отголоском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 Тин никогда бы не пошёл в Купальни, и если Тан Чжао войдёт туда, то, как бы она ни была похожа на него, она не сможет занять его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Минда почувствовала странное смятение. С одной стороны, она надеялась, что Тан Чжао войдёт, чтобы положить конец её иллюзиям, а с другой — не хотела, чтобы она это сделала, чтобы её мечты могли продлиться чуть дольше. Мириады эмоций переполняли её, но внешне она оставалась холодной и 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Тан Чжао быстро отказалась.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******************************************************************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Академия Красного Клена выиграла матч по поло, и Чжэн Юань с друзьями, естественно, получили свой выигрыш. Когда он с гордостью принял приз у представителей Академии Белой Цапли, его радовало не только выигранные деньги, но и досада в глазах противников.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им остаётся, ведь они проиграли!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Академия Красного Клена два года подряд терпела поражения, но в этом году они наконец выиграли, и все её студенты почувствовали себя победителями. Чжэн Юань, выигравший деньги, был, конечно, самым счастливым, поэтому он сразу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как договаривались, потратим эти деньги на поход в Купальни.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обрадовались, и, забыв о других матчах, они тут же собрались уходить. Чжэн Юань, вспомнив о Тан Чжао, огляделся, но не нашёл её. Обыскав всё вокруг, он наконец нашёл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Помня, что Тан Чжао раньше не проявляла интереса к Купальням, Чжэн Юань намеренно не упомянул об этом,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Остальные матчи нас не касаются, смотреть больше нечего. Пошли, я покажу тебе одно интересное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http://bllate.org/book/15453/1370949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