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непринуждённой атмосферой, Тан Чжао задал вопрос, который давно крутился у него в голове:</w:t>
      </w:r>
    </w:p>
    <w:p w:rsidR="00BB20FC" w:rsidRPr="00357A74" w:rsidRDefault="00357A74" w:rsidP="00BB20FC">
      <w:pPr>
        <w:jc w:val="left"/>
        <w:rPr>
          <w:sz w:val="28"/>
          <w:lang w:val="en-US"/>
        </w:rPr>
      </w:pPr>
      <w:r w:rsidRPr="00357A74">
        <w:rPr>
          <w:sz w:val="28"/>
          <w:lang w:val="en-US"/>
        </w:rPr>
        <w:t>— Я слышал, что молодой маркиз уже несколько лет путешествует за пределами столицы и редко возвращается. Почему же он вдруг вернулся и даже вызвался помочь нашей академии в этой небольшой игре в поло?</w:t>
      </w:r>
    </w:p>
    <w:p w:rsidR="00BB20FC" w:rsidRPr="00357A74" w:rsidRDefault="00357A74" w:rsidP="00BB20FC">
      <w:pPr>
        <w:jc w:val="left"/>
        <w:rPr>
          <w:sz w:val="28"/>
          <w:lang w:val="en-US"/>
        </w:rPr>
      </w:pPr>
      <w:r w:rsidRPr="00357A74">
        <w:rPr>
          <w:sz w:val="28"/>
          <w:lang w:val="en-US"/>
        </w:rPr>
        <w:t>Он даже не упомянул о ставке в тысячу лян серебра, понимая, что Сяо И вряд ли стал бы унижаться ради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едва заметно изменился в лице, но тут же улыбнулся:</w:t>
      </w:r>
    </w:p>
    <w:p w:rsidR="00BB20FC" w:rsidRPr="00357A74" w:rsidRDefault="00357A74" w:rsidP="00BB20FC">
      <w:pPr>
        <w:jc w:val="left"/>
        <w:rPr>
          <w:sz w:val="28"/>
          <w:lang w:val="en-US"/>
        </w:rPr>
      </w:pPr>
      <w:r w:rsidRPr="00357A74">
        <w:rPr>
          <w:sz w:val="28"/>
          <w:lang w:val="en-US"/>
        </w:rPr>
        <w:t>— Просто так получилось, что я вернулся. К тому же старый друг попросил помочь, вот и решил сыграть. Ведь это не такое уж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услышав это, кивнул, подумав о чём-то своём:</w:t>
      </w:r>
    </w:p>
    <w:p w:rsidR="00BB20FC" w:rsidRPr="00357A74" w:rsidRDefault="00357A74" w:rsidP="00BB20FC">
      <w:pPr>
        <w:jc w:val="left"/>
        <w:rPr>
          <w:sz w:val="28"/>
          <w:lang w:val="en-US"/>
        </w:rPr>
      </w:pPr>
      <w:r w:rsidRPr="00357A74">
        <w:rPr>
          <w:sz w:val="28"/>
          <w:lang w:val="en-US"/>
        </w:rPr>
        <w:t>— Да, в вашем возрасте уже пора вернуться и послужить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«послужить» прозвучало многозначительно, и Сяо И уловил скрытый смысл, хотя остальные, включая самого Тан Чжао,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Юань вмешался в разговор, и тема снова вернулась к матчу.</w:t>
      </w:r>
    </w:p>
    <w:p w:rsidR="00BB20FC" w:rsidRPr="00357A74" w:rsidRDefault="00357A74" w:rsidP="00BB20FC">
      <w:pPr>
        <w:jc w:val="left"/>
        <w:rPr>
          <w:sz w:val="28"/>
          <w:lang w:val="en-US"/>
        </w:rPr>
      </w:pPr>
      <w:r w:rsidRPr="00357A74">
        <w:rPr>
          <w:sz w:val="28"/>
          <w:lang w:val="en-US"/>
        </w:rPr>
        <w:t>— Говоря о матче, вы с молодым маркизом, конечно, отлично сработаетесь, но вот остальные... — он вздохнул. — Просто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Приглашать внешних игроков — это одно, но если собрать целую команду новичков, даже победа вызовет лишь презрение. Академия Красного Клена не может позволить себе такого позора, да и Чжэн Юань с товарищами не стали бы поступать столь бессовестно. Поэтому даже с участием Сяо И и Тан Чжао, которые будут играть вместе, шансы на победу остаются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обсуждали матч, сами Тан Чжао и Сяо И не особо волновались, лишь поддерживая беседу с Чжэн Юанем. Однако тут Сун Чжэнь, до этого молчавший, вдруг произнёс:</w:t>
      </w:r>
    </w:p>
    <w:p w:rsidR="00BB20FC" w:rsidRPr="00357A74" w:rsidRDefault="00357A74" w:rsidP="00BB20FC">
      <w:pPr>
        <w:jc w:val="left"/>
        <w:rPr>
          <w:sz w:val="28"/>
          <w:lang w:val="en-US"/>
        </w:rPr>
      </w:pPr>
      <w:r w:rsidRPr="00357A74">
        <w:rPr>
          <w:sz w:val="28"/>
          <w:lang w:val="en-US"/>
        </w:rPr>
        <w:t>— Брат Тан,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 мгновение застыл, а затем, вспомнив, машинально потрогал лицо. Раньше он не обращал на это внимания, но теперь почувствовал зуд не только на лице, но и на руках, и на теле. Взглянув на тыльную сторону ладони, он увидел, что кожа покрылась красной 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и Сяо И, обернувшись, тоже заметили сыпь на лице Тан Чжао и встревожились. Чжэн Юань даже вскочил с места, беспокойно спросив:</w:t>
      </w:r>
    </w:p>
    <w:p w:rsidR="00BB20FC" w:rsidRPr="00357A74" w:rsidRDefault="00357A74" w:rsidP="00BB20FC">
      <w:pPr>
        <w:jc w:val="left"/>
        <w:rPr>
          <w:sz w:val="28"/>
          <w:lang w:val="en-US"/>
        </w:rPr>
      </w:pPr>
      <w:r w:rsidRPr="00357A74">
        <w:rPr>
          <w:sz w:val="28"/>
          <w:lang w:val="en-US"/>
        </w:rPr>
        <w:t>— Брат Тан, что с тобой? Тебе плохо? Я отведу тебя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наконец вспомнив причину, смущённо кашлянул:</w:t>
      </w:r>
    </w:p>
    <w:p w:rsidR="00BB20FC" w:rsidRPr="00357A74" w:rsidRDefault="00357A74" w:rsidP="00BB20FC">
      <w:pPr>
        <w:jc w:val="left"/>
        <w:rPr>
          <w:sz w:val="28"/>
          <w:lang w:val="en-US"/>
        </w:rPr>
      </w:pPr>
      <w:r w:rsidRPr="00357A74">
        <w:rPr>
          <w:sz w:val="28"/>
          <w:lang w:val="en-US"/>
        </w:rPr>
        <w:t>— Не стоит. Это аллергия на рыбу. Через несколько дней сыпь сама пройдёт,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сначала растерялся, а затем стал винить себя:</w:t>
      </w:r>
    </w:p>
    <w:p w:rsidR="00BB20FC" w:rsidRPr="00357A74" w:rsidRDefault="00357A74" w:rsidP="00BB20FC">
      <w:pPr>
        <w:jc w:val="left"/>
        <w:rPr>
          <w:sz w:val="28"/>
          <w:lang w:val="en-US"/>
        </w:rPr>
      </w:pPr>
      <w:r w:rsidRPr="00357A74">
        <w:rPr>
          <w:sz w:val="28"/>
          <w:lang w:val="en-US"/>
        </w:rPr>
        <w:t>— Это я виноват, зачем я уговаривал тебя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рассмеялся:</w:t>
      </w:r>
    </w:p>
    <w:p w:rsidR="00BB20FC" w:rsidRPr="00357A74" w:rsidRDefault="00357A74" w:rsidP="00BB20FC">
      <w:pPr>
        <w:jc w:val="left"/>
        <w:rPr>
          <w:sz w:val="28"/>
          <w:lang w:val="en-US"/>
        </w:rPr>
      </w:pPr>
      <w:r w:rsidRPr="00357A74">
        <w:rPr>
          <w:sz w:val="28"/>
          <w:lang w:val="en-US"/>
        </w:rPr>
        <w:t>— Я сам забыл об этом, так как давно не ел рыбу. Как ты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будучи человеком внимательным, давно запомнил предпочтения Тан Чжао. Но рыбу он избегал, так как знал, что у того аллергия, и потому не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фраз разговора обед подошёл к концу, и Тан Чжао первым ушёл в аптеку — он не хотел, чтобы Чжэн Юань сопровождал его, но зуд от сыпи был невыносим. Воспоминания подсказали ему рецепт, и он решил сам купить лекарство, чтобы облегчить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принцессы Минда, закончив с делами, как обычно, осведомилась о последних новостях о Сун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Чжэня она отправила учиться в Академию Красного Клена, и хотя его положение там нельзя назвать идеальным, это не значит, что Минда не заботится о нём. По крайней мере, он всегда находился под защитой, о чём сам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о нём регулярно поступали в резиденцию принцессы. Однако, поскольку мальчик подрос, Минда не вникала в каждую мелочь, ограничиваясь парой вопросов, чтобы убедиться, что с ним всё в порядке. Сегодня же, узнав, что он встретился с Сяо И, она внимательно выслушала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подробным, включая все разговоры и события после встречи Сун Чжэня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Минда отпустила посланника и, подперев голову рукой, задумалась. Но мысли её были не о Сун Чжэне — с ним всё было в порядке. Проблемы возникли у Тан Чжао во время обеда. Резиденция принцессы уже собрала немало сведений о Тан Чжао, и среди них было упоминание о его аллергии на рыбу, из-за чего он никогда её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никогда не ел рыбу, вдруг съел её и только потом вспомнил о своей аллергии. Это звучало смешно и невероятно, особенно в случае с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слишком странный,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Аллергия Тан Чжао на рыбу оказалась незначительным эпизодом. Сходив в аптеку за лекарством, он несколько дней страдал от сыпи, но в целом не испытал особых трудностей. Он и не подозревал, сколько глаз следило за этим мелким происшествием, и жизнь его продолжалась в обычном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этой обыденности матч по поло, о котором так переживал Чжэн Юань, наконец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было в разгаре, и через два месяца должны были начаться осенние императорские экзамены. Многие ученики Академии Красного Клена собирались участвовать, поэтому учебное время не было задействовано для проведения соревнования. Матч назначили на выходной день. Хотя это лишило студентов отдыха, мало кто пропустил это событие, даже заядлые книжники были вытащены однокурсниками, чтобы хоть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отдых был для остальных, а участникам матча расслабляться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был одет в красный костюм для верховой езды, его тёмные волосы были собраны в высокий пучок, а на лбу красовалась повязка. Его андрогинное лицо на этот раз излучало мужественность. Осмотревшись, он увидел, что однокурсники были одеты так же, но самым мужественным среди них был Сяо И. Что касается остальных, то даже при более крепком телосложении их дух был слабее, чем у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матч ещё не начался, Чжэн Юань не отходил от Тан Чжао, болтая без умолку:</w:t>
      </w:r>
    </w:p>
    <w:p w:rsidR="00BB20FC" w:rsidRPr="00357A74" w:rsidRDefault="00357A74" w:rsidP="00BB20FC">
      <w:pPr>
        <w:jc w:val="left"/>
        <w:rPr>
          <w:sz w:val="28"/>
          <w:lang w:val="en-US"/>
        </w:rPr>
      </w:pPr>
      <w:r w:rsidRPr="00357A74">
        <w:rPr>
          <w:sz w:val="28"/>
          <w:lang w:val="en-US"/>
        </w:rPr>
        <w:t>— Брат Тан, играй хорошо, ведь от тебя зависит, смогу ли я пойти в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проверяя клюшку для поло, удивлённо поднял бровь:</w:t>
      </w:r>
    </w:p>
    <w:p w:rsidR="00BB20FC" w:rsidRPr="00357A74" w:rsidRDefault="00357A74" w:rsidP="00BB20FC">
      <w:pPr>
        <w:jc w:val="left"/>
        <w:rPr>
          <w:sz w:val="28"/>
          <w:lang w:val="en-US"/>
        </w:rPr>
      </w:pPr>
      <w:r w:rsidRPr="00357A74">
        <w:rPr>
          <w:sz w:val="28"/>
          <w:lang w:val="en-US"/>
        </w:rPr>
        <w:t>—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кивнул:</w:t>
      </w:r>
    </w:p>
    <w:p w:rsidR="00BB20FC" w:rsidRPr="00357A74" w:rsidRDefault="00357A74" w:rsidP="00BB20FC">
      <w:pPr>
        <w:jc w:val="left"/>
        <w:rPr>
          <w:sz w:val="28"/>
          <w:lang w:val="en-US"/>
        </w:rPr>
      </w:pPr>
      <w:r w:rsidRPr="00357A74">
        <w:rPr>
          <w:sz w:val="28"/>
          <w:lang w:val="en-US"/>
        </w:rPr>
        <w:t>— Да, недавно в столице открылись знаменитые купальни. Разве ты не знаешь?</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Конечно, ты же всегда занят учебой, наверное, и правда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выслушав его монолог, был слегка озадачен, но всё же спросил:</w:t>
      </w:r>
    </w:p>
    <w:p w:rsidR="00BB20FC" w:rsidRPr="00357A74" w:rsidRDefault="00357A74" w:rsidP="00BB20FC">
      <w:pPr>
        <w:jc w:val="left"/>
        <w:rPr>
          <w:sz w:val="28"/>
          <w:lang w:val="en-US"/>
        </w:rPr>
      </w:pPr>
      <w:r w:rsidRPr="00357A74">
        <w:rPr>
          <w:sz w:val="28"/>
          <w:lang w:val="en-US"/>
        </w:rPr>
        <w:t>— А что это за купальни? Неужели там просто продают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тут же рассмеялся, взглянув на Тан Чжао с ухмылкой:</w:t>
      </w:r>
    </w:p>
    <w:p w:rsidR="00BB20FC" w:rsidRPr="00357A74" w:rsidRDefault="00357A74" w:rsidP="00BB20FC">
      <w:pPr>
        <w:jc w:val="left"/>
        <w:rPr>
          <w:sz w:val="28"/>
          <w:lang w:val="en-US"/>
        </w:rPr>
      </w:pPr>
      <w:r w:rsidRPr="00357A74">
        <w:rPr>
          <w:sz w:val="28"/>
          <w:lang w:val="en-US"/>
        </w:rPr>
        <w:t>— Брат Тан, ты всё ещё... не понимаешь. Кто тебе сказал, что купальни — это место, где продают воду? Это же место, где можно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