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Тан Чжао слегка блеснула мастерством на поле для поло, Чжэн Юань и остальные, ради своего кошелька, естественно, не собирались её отпускать. Тан Чжао не хотела бездумно ввязываться, Чжэн Юань принялся донимать и прикидываться жалким. В итоге стороны пошли на компромисс: если Чжэн Юань и другие найдут достойных товарищей по команде, Тан Чжао примет участие в матче по поло через месяц, в противном случае — нет, чтобы не опозориться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её обещание, Чжэн Юань и остальные успокоились, тут же отправились уговаривать главу академии, а затем искать внешних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мало интересовало Тан Чжао, после выходных она покинула семью Тан и вернулась в академию, продолжая свою размеренную жизнь. Только перед возвращением в академию она ещё раз встретилась с Тан Миндуном и в разговоре с этим номинальным дядей упомянула список подарков из резиденции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Миндун был человеком неглупым, тут же уловил намёк и отправился к жене требовать утаённый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последующего бардака в семье Тан, Тан Чжао это мало волновало, она просто пряталась в академии и жила своей спокойной жизнью — хотя это спокойствие, вероятно, продержится недолго: вот-вот осенние экзамены, затем весенние, и согласно первоначальным планам госпожи Сюэ, она должна была участвовать в обоих. Но Тан Чжао не хотела этого, она не желала снова переживать тяготы сокрытия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экзаменами ещё предстояло разобраться, но книги читать всё равно нужно. И вот, на третий день после того, как Тан Чжао дала обещание и снова погрузилась в учёбу, у ворот академии появился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Тан Чжао знала этого человека, или, точнее, Сун Тин 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маркиз Лэпин, унаследовавший титул в юном возрасте, когда-то тоже бегал за ними следом. Только Сяо И был на два года младше Минда, поэтому, хоть они и играли вместе, большую часть времени о нём приходилось заботиться. Недавно Тан Чжао ещё спрашивала о нём, и все говорили, что он отправился в путешествие для учёбы, кто бы мог подумать, что этот человек вдруг появится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десять лет маленький юнец с детским лицом вырос в статного юношу. Тан Чжао внимательно его разглядела, по сравнению с воспоминаниями перемены были огромны, и она действительно ощутила, что прошло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Узнавших Сяо И было немного, но не одна Тан Чжао. По совпадению, стоя в зале, он одним взглядом встретился с оценивающим взором Тан Чжао. Тогда юноша, пришедший в академию лишь формально, слегка прищурился и, улыбнувшись, сел рядом с Тан Чжао, обменявшись с ней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занятии они не общались, но как только урок закончился и учитель ушёл, Чжэн Юань привёл нескольких человек и окружил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посыпались вопросы, и оказалось, что Сяо И и есть тот самый внешний помощник, которого разыскали Чжэн Юань и остальные — в детстве Сяо И учился играть в поло у самой Сун Тин, играл с ними, навыки были неплохими. Но Тан Чжао не понимала, как из-за пари на какую-то тысячу лянов эти люди смогли докопаться до Сяо И? Даже если они были в родственных связях, Сяо И не из тех, кто стал бы сам себя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И пришёл, да ещё и с хорошим настроением ответил на вопросы компании Чжэн Юаня, а затем, обратившись к Тан Чжао,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брат Тан хорошо играет. Как-нибудь посоревнуемся, чтобы узнать друг друга и в будущем вместе сразиться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Чжао слегка заныли зубы, встреча со старым знакомым для неё, возможно, была не самой хорошей новостью. Но, дав обещание, она не могла отказаться, лишь кивнула, наблюдая, как Сяо И обосновывается в Академии Красного Клена, и ей ещё придётся тренироваться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Чжэн Юаня и остальных возможность посоревноваться нашлась быстро — на уроке верховой езды и стрельбы учитель Се добровольно уступил беговое поле, слегка его украсив, оно сойдёт и за поле для поло. Затем Тан Чжао взяла с собой Чжэн Юаня, Сяо И тоже взял одного одноклассника, и вчетвером устроили небольшой матч по поло, хотя по сути соревновались только Тан Чжао и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матча, в плане мастерства Сяо И уже превзошёл учителя, а в плане физической силы нынешняя Тан Чжао тоже не могла сравниться с прошлой. Результат, как и следовало ожидать, — поражение Тан Чжао, но Чжэн Юань и остальные не были особо недовольны, глядя на этих двоих, они чувствовали, что их кошельки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размявшись, вспотела и рано покинула поле, чтобы переодеться, не заметив, как Сяо И смотрит на неё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по поло Сяо И, кажется, проникся к Тан Чжао взаимным уважением и быстро с ней сблизился.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занятий втроём с Чжэн Юанем они отправились в столовую. По пути встретили Сун Чжэня, который, увидев Сяо И, сразу же загорелся и радостно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увидев его, тоже обрадовался, схватил ребёнка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два года не виделись, маленький Ачжэнь,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маленького Сун Чжэня тут же появилось лёгкое смущение, тем более что вокруг было полно народу, он вырвался из объятий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Сяо, не обнимай меня всё время, ты же сам сказал, что я вырос, да и в академии мы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рассмеялся, ущипнул его за мягкую щёчку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мы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словно не замечая окружающих, и действительно были близки. Тан Чжао, наблюдая за их общением, чувствовала некую странность. Её взгляд незаметно ещё пару раз скользнул по лицу Сяо И, затем перешёл на Сун Чжэня, но сходства во внешности не обнаружил, тогда она отбросила только что возникшую смелую догадку, но в душе всё равно осталось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стороне оказалась не одна Тан Чжао, Чжэн Юань, видя ситуацию, тоже счёл, что мешать не стоит, потому потянул Тан Чжао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пока они разговаривают, давай сначала посмотрим, что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ещё раз взглянула на них, затем кивнула и пошла за Чжэн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взгляд Сяо И снова устремился вслед. Маленький Сун Чжэнь заметил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Сяо, ты только пришёл, а уже хорошо общаешься с братом Тан и остальными, это взаимная симпатия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кивнул, затем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Не дожидаясь дальнейших вопросов Сун Чжэня,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говорила, что ты только пришёл в академию, друзей нет, первый, с кем сблизился, — Тан Чжао. Как ты думаешь,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Чжэнь был проницательным и умел считывать настроение, сейчас он не стал спрашивать, что значит кивок и покачивание головой. Услышав же, что у него в академии нет друзей, на мгновение помрачнел, ведь до сих пор в академии у него и правда не было друзей, единственные, с кем можно было сказать, что есть связь, — это Тан Чжао. Потому на вопрос Сяо И он,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конечно, приятный, с ним стоит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услышал и усмехнулся, неизвестно, принял ли он всерьёз суждение ребёнка, и вдруг закончил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у нас ещё будет время поболтать, сейчас сначала возьмём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Чжэнь, конечно, послушно согласился. Когда они подошли брать еду, Тан Чжао и Чжэн Юань ещё не закончили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И скользнул по сегодняшним блюдам, и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любил и красоту, и вкусную еду, услышав это,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маркиз имеет хороший глаз. Рыба в кисло-сладком соусе — фирменное блюдо столового повара, говорят, в молодости специально ходил учиться. Попробуйте все, точно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академической столовой питание было порционным, каждое блюдо — маленькая порция, такая как рыба в кисло-сладком соусе, её разрубали пополам вдоль, половинки хватало наесться и избежать отходов. Потому Чжэн Юань, купив это блюдо сам, ещё и горячо рекомендовал его другим. И тогда, не сумев отказать его гостеприимству, остальные трое тоже взяли по половинке рыбы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еду и найдя место, четверо как раз уселись за один стол. Правило «во время еды не разговаривать» было единодушно отброшено, Сяо И, поболтав с маленьким Сун Чжэнем, тоже не стал говорить наедине, и все четверо за столом перекидывались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