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говорил, что утро действительно раннее, и это было правдой. Академия Красного Клена славится строгой дисциплиной и усердием в обучении, занятия там начинаются на рассвете, а летом, когда светает раньше, уроки начинаются ещё раньше. Хотя после выходных учеников не обязывали возвращаться в академию заранее, утренние занятия всё равно не переносились, поэтому студентам приходилось добираться до академии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было тёмным, и маленький Сун Чжэнь не хотел беспокоить Минда, чтобы она везла его так рано. Он говорил искренне, и Минда это чувствовала, мягко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Я мало времени провела с тобой в последние дни, так что сегодня утром я сама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ощутил редкую нежность матери и не обратил внимания на скрытый смысл её слов. Не заботясь о том, что его аккуратно причёсанные волосы могут растрепаться, он прижался к её ладони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свои дела. Я понимаю, что ты не можешь быть только со мной.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настолько послушным и понимающим, что это тронуло Минда до глубины души. Она почувствовала лёгкое чувство вины — в последние дни она не была занята, просто её мысли были в смятении, и она забыла о нём. А причиной её смятения был всего лишь маленький травяной кузнечик.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Минда взяла Сун Чжэня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позавтракаем, а потом я отвезу тебя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радостно согласился, и его шаги стали такими лёгкими, что он чуть не запрыгал, хотя и старался идти сдержанно, соблюдая приличия. Всё, что осталось от утренней сонливости, исчезло, и он чувствовал лишь инстинктивную привязанность к человеку, который вёл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сели в карету и добрались до ворот академии, когда 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постепенно подходили, и тихие ворота академии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поправила одежду Сун Чжэня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учись хорошо,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послушно кивнул, но перед тем как выйти из кареты, он вдруг вспомнил что-то и, волнуясь,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забыл тебе кое-что сказать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подумала, что, возможно, он не забыл, а просто не видел её. Она смягчила выражение лица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сжал губы, украдкой взглянул на неё и, увидев редкую мягкость в её глазах,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выходными в академии была небольшая контрольная, и я... я написал её плохо. Мама, ты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всегда знал, что Минда возлагает на него большие надежды, и он старался учиться усердно — не потому, что она плохо к нему относилась, а потому, что он чувствовал, что в её доброте чего-то не хватает. Он не понимал, чего именно, но инстинктивно хотел это восполнить, поэтому и старался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увидела его робкий взгляд и не смогла рассердиться, только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одна контрольная. Если ты будешь стараться, ты обязательно справишься.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увидев, что она не сердится, облегчённо вздохнул и пообещал, что будет учиться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Сун Чжэнь, взяв с собой книги, радостно направился к воротам академии. Даже когда он вышел из кареты, небо ещё не совсем рассвело, но ворота академии уже были заполнены студентами, возвращавшимися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увидев, что маленький хозяин ушёл,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возвращаемся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приоткрыла занавеску кареты и посмотрела наружу. Сун Чжэнь уже исчез из виду,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получив указание, замолчал, но сама Минда не совсем понимала, зачем она здесь ждёт. Её интересовал тот, кто сделал травяного кузнечика, и она хотела увидеть его, но не спросила об этом Сун Чжэня. Возможно, она могла бы легко узнать о том человеке, не вовлекая сына, но вместо этого она решила ждать у ворот академии, словно охотясь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Она даже не знала, как его зовут 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смешным, но Минда всё равно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смотрела на студентов, проходящих мимо ворот, словно пытаясь найти среди этих незнакомых лиц что-то знакомое, хотя в глубине души понимала,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студенты проходили мимо, кто-то спешил, кто-то смеялся и шутил, но все лица были незнакомы. Лишь изредка она видела кого-то, кого когда-то встречала, но это были лишь дети чиновников, и внимание принцессы не задерживалось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небо начало светлеть, и у ворот академии оставалось всё меньше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Минда попала стройная фигура. Возможно, опоздавший студент спешил, делая три шага за один, чтобы добраться до ворот. Его движения были быстрыми, но в них чувствовалась лёгкая уверенность... По какой-то причине этот совершенно незнакомый силуэт казался ей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мгновенно выпрямилась, её белая рука легла на окно кареты, и в её глазах 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напротив, уже собирался войти в ворота, но, словно почувствовав чей-то взгляд, внезапно обернулся. Минда увидела его лицо — такое же незнакомое, как и его силуэт, но в его выражении было что-то неуловимо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добралась до академии с опозданием. Не потому, что вышла поздно, а из-за непредвиденной задержки в пути. К тому времени, как она подошла к воротам академии, небо уже полностью рассвело, и у ворот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славится строгой дисциплиной, и за опоздания наказывают, особенно таких пунктуальных, как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она поспешила к воротам, но, уже собираясь войти, почувствовала что-то и обернулась. Это было не просто так — её инстинкты, выработанные годами тренировок, подсказали ей, что за ней кто-то наблюдает. Она огляделась, но никого не увидела, только заметила карету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карету она знала — видела её у ворот академии дважды, когда забирала Сун Чжэня. Это была карета из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привезла Сун Чжэня, но почему она всё ещё здесь, хотя он уже давно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кто-то за ней наблюдал, Тан Чжао вдруг подумала о смелой догадке. Это предположение заставило её остановиться, хотя она уже собиралась войти в ворота. Может быть, в карете всё ещё кто-то был? Может быть, это была сама Минда?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догадка, но сердце Тан Чжао забилось чаще. Она едва сдерживала желание обернуться и подойти, даже если бы в карете оказался не тот человек, или если бы её уже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повернуться, когда из академии раздался глухой звон колокола — сигнал к началу утренних занятий. Ученики должны были спешить в классы, где их ждали учителя. Через полчаса начинался урок, и опоздавшие наказывались.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полчаса добраться от ворот до классов можно было только бегом, и Тан Чжао, учитывая её состояние, точно не успела бы. Звон колокола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