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зной, неумолчное стрекотание цикад — идеальное время для сна… нет,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когда время будто замедляется, из учебных залов Академии Красного Клена доносится мерное гудение голосов, читающих нараспев.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прогоняя сон, вновь и вновь повторяют давно заученные тексты, пока последние остатки дремоты не рассеиваются вместе с ритмичным покачиванием голов. Лишь тогда учитель, восседающий на возвышении, поднимается и начинает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Красного Клена была одним из самых известных учебных заведений столицы, и преподаватели здесь были не из простых. Например, перед учениками стоял бывший чиновник, сдавший экзамены на высшую степень, но из-за своей непреклонности не удержавшийся на службе. Однако его знания оставались безупречными, и в академии он нашёл своё место, куда более подходящее, чем интриги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Учителя Цзэна никогда не были скучными. Он мастерски цитировал классические тексты, приводил примеры, и ученики, сначала сонные, быстро просыпались, погружаясь в его рассказы. Видя их восхищённые и жаждущие знаний взгляды, Учитель Цзэн чувствовал глубокое удовлетворение — это было куда интереснее, чем государственная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настроением и чувством ответственности наставника он всегда вёл уроки с предельной серьёзностью. Поэтому, когда он заметил, что один из учеников витает в облаках, его недовольство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Чжао, — остановив урок, холодно спросил Учитель Цзэн. — Ответь, что такое «девять размышлений благородного мужа»?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у окна юноша, только что смотревший на дерево за окном, замешкался, прежде чем осознал, что вопрос адресован ему. Моргнув, он обернулся к явно недовольному учителю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размышляет о девяти вещах: о ясности зрения, о чуткости слуха, о мягкости выражения лица, о почтительности облика, о искренности слов, о серьёзности в делах, о вопросе в сомнениях, о последствиях гнева, о справедливости при виде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Цзэн не стал отпускать его, лишь потому что тот ответил правильно,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 оцениваешь своё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губы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отвлёкся. Это моя вина. Прошу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Цзэн слегка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перепиши «Луньюй» десять раз. Принеси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продолжать разбор полётов, выражение лица смягчилось, и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 и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поклонился и сел. Теперь он сидел с прямой спиной и сосредоточенным выражением лица, и любой, кто видел его, решил бы, что он поглощён уроком. Однако лишь сам юноша знал, что хотя уроки Учителя Цзэна и хороши, материал он уже давно усвоил. Слушать вновь было не скучно, но и не слишком увлекательно, особенно когда ум был занят куда более важными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позу прилежного ученика, юноша вновь погрузился в свои размышления, и урок незаметно подошёл к концу. На этот раз Учитель Цзэн, взяв книги и указку, удалился, так и не поймав его на рассеянности.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рука легла на плечо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ну ты даёшь… Слишком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взглянул на руку на своём плече, затем на её владельца — слегка полноватого юношу — и осторожно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не обиделся, скорее, даже обрадовался. За два года учёбы в одной академии это был первый раз, когда он смог положить руку на плечо Тан Чжао, не вызвав немедленного отторжения. Чжэн Юань ценил красоту во всех её проявлениях, и с первого дня, как Тан Чжао появился в академии, он захотел с ним подружиться. Увы, за два года прогресс был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сегодня дружба может наконец сдвинуться с мёртвой точки, Чжэн Юань с энтузиазмом продолжил, с ноткой увещевания: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будь же повнимательнее. Учитель Цзэн — самый строгий в нашей академии, ты же сам знаешь. Теперь, когда ты ему насолил, десять копий «Луньюя» за три дня — это жесть. Ты вообще собираешься завтра домой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опустил взгляд,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 Завтра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почувствовал, будто его слегка придушили. Он уже собрался что-то добавить, как неподалёку его позвали товарищи — пора было уходить. Завтра был выходной, и хотя занятия уже закончились, многие ученики собирались домой сегодня, чтобы вернуться к утру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расходиться по домам. Как бы усердно все ни учились, каникул и возвращения домой ждал каждый. Но Чжэн Юань не хотел упускать едва наметившуюся дружбу, поэтому, взяв Тан Чжао под руку, потянул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вместе спустимся. Твой кучер наверняка ждёт тебя внизу. Даже если не поедешь, надо же ему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снова взглянул на руку, державшую его за локоть, но на сей раз не стал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Красного Клена пользовалась в столице большой известностью и занимала немалую территорию — целый холм принадлежал ей. Учебные корпуса располагались на склоне, и спуск занимал порядочно времени. К тому же, сегодня был день перед выходным, и вниз по тропинке двигалось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смотрел на толпу юношей в одинаковых синих студенческих халатах и испытывал смутное чувство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весь день был не в себе. Кто бы не растерялся, очнувшись после смерти в чужом теле? Да ещё и не в младенчестве, а сразу в отрочестве, вынужденный принять чужую личность и жить чужой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это или плохо, Тан Чжао пока не мог сказать. Но по крайней мере, оглядываясь на прошлую жизнь, он чувствовал, что никому ничего не должен. А значит, в этой жизни он мог жить для себя… Хотя первоочередной задачей было разобраться в своей новой личности и в том,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Тан Чжао машинально прикоснулся к своей груди, где под одеждой скрывались плотно обмотанные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тело женщины, но в академии он существовал под маской юноши. Хотя сама Тан Чжао была знакома с подобными маскарадами не понаслышке, наличие такого секрета сулило определённые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не любил лишние проблемы, но часто выбор был не за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чего застыл? Быстрее, спускаемся, — Чжэн Юань снова потянул его за руку, но на этот раз Тан Чжао уклонился. Он вообще не любил, когда к нему 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слегка разочаровался, но уже привык и не стал настаивать, просто подзывая Тан Чжао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очнувшийся в этом теле не так давно, не имел конкретных планов и решил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случайно скользнул взглядом по вееру в руках одного из проходящих студентов и замер. На веере не было ни знакомого имени, ни чего-то необычного — лишь дата: «Год Гэнцзы, месяц Синьсы».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помнил, что умер в год Гэнъинь. Получалось, с тех пор прошло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него эти десять лет были лишь мгновением между закрытием и открытием глаз, осознание этого наполнило его странным чувством, будто прошла целая эпоха… нет, скорее, мир остался прежним, а люди изменились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болезненно сжалось внутри. Тан Чжао, стиснув губы и нахмурившись, поспешил отвлечь себя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они с Чжэн Юанем подошли к главным воротам академии, и впереди, из толпы, вышел ребёнок. Действительно ребёнок, лет десяти, на голову, а то и на две, ниже окружающих студентов, выглядевший среди них совершенно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Красного Клена не занималась начальным образованием, и большинство учеников были уже подготовленными юношами. Видя, что ребёнок тоже одет в форму академии, Тан Чжао спросил Чжэн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теперь и малышей обучают?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Юань, поняв, о ком идёт речь, взглянул на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Нет, он не обычный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