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а Фу Сюэшань всё не появлялся. Любителям посматривать со стороны стало невтерпёж, и они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Сюэшань до сих пор не вышел? Неужели это и правда Су Цзяньцю сам себе донатил?]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благотворительного стрима подделка данных — дело обычное.]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[По-моему, фанаты действительно вредят своему старшему брату.]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сами напросились на разоблачение.]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[Фанаты, хватит выпендриваться, не боитесь совсем добить своего старшего брата?]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Си, глядя на эти высказывания, наконец, вздохнул с облегчением. Фанаты Су Цзяньцю сами себе яму роют, так что пенять им не на кого. В шоу-бизнесе сколько знаменитостей погубили свои же фанаты, на этот раз фанаты Су Цзяньцю прямо-таки спешат подставить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он, торжествуя, связался с компанией троллей, чтобы спросить о дальнейшем плане, обнаружил, что не может дозвониться до главного оператора первой бригады Большой жёлтый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 не придал этому значения, продежурив полночи, он устал и пошёл в ванную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вышел из ванной, в сети уже произошёл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рейтинге горячих тем Вэйбо занял хештег #Фу Сюэшань#, а за ним — тёмно-красный символ [ВЗРЫВ].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Фу Сюэшаня в Вэйбо раскрыт!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указан мужской, альфа. Аватар — ванская кошка с разными глазами. Описание: заурядный богач, фанат Су Цзяньцю номер один, старший брат станции по борьбе с чернухой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не аккаунт Фу Сюэшаня раскрыли, а он сам сбросил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аккаунт в Вэйбо был создан не только что, если пролистать записи, оказывается, он был открыт несколько месяцев назад! Просто раньше никнейм был [Специальный очиститель для Цюцю], и он подписан только на Су Цзяньцю и его супертопик, был младшим модератором супертопика Су Цзяньцю, администратором фан-группы, ключевым членом фан-клуба, а также лично создал первую индивидуальную станцию по борьбе с чернухой Су Цзяньцю!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шоке: оказывается, разыскиваемый ими, объект всемирной охоты Фу Сюэшань и есть их главный фанат Специальный очиститель для Цюцю!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Специального очистителя для Цюцю, фанаты были просто оглушены, этот новоиспечённый главный фанат был главнокомандующим, спланировавшим и организовавшим сегодняшнюю операцию по контрпропаганде.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Специальный очиститель для Цюцю сбросил маску и сменил имя на Фу Сюэшань, первым делом от имени индивидуальной станции по борьбе с чернухой Су Цзяньцю дополнительно пожертвовал ещё 10 000 000 на благотворительный проект Лимонное дерево! Причём пригласил нотариальную контору для заверения!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сам Фу Сюэшань будет взаимодействовать с нотариальной конторой, подделать тут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сети всплыли сплетни от одной группки: язва шоу-бизнеса, компания троллей Большой жёлтый бык, была арестована полицией всей бандой! Причина ещё смешнее — оказывается, за азартные игры в составе группы!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Информированный источник тайно сообщил, что тем, кто написал заявление, был большой фанат Су Цзяньцю Фу Сюэшань.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вызвало всеобщее ликование!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всех звёзд шоу-бизнеса, услышав эту новость, невероятно обрадовались, устроили в Вэйбо розыгрыши с репостами, некоторые даже пришли на индивидуальную станцию по борьбе с чернухой и в супертопик Су Цзяньцю благодарить, благодаря его фанатам за уничтожение дерьма шоу-бизнеса. Вся Вэйбо шумела, как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эта суета, казалось, не имела отношения к супружеской паре из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тишина, звёздная река сверкает. Су Цзяньцю зевнул в объятиях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хочешь? Отнесу тебя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сонно пробормотал Су Цзяньцю, его руки уже привычно обвили шею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тихо рассмеялся, легко поднял его и уложил на кровать, затем откинул одеяло и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посмотрел вниз — тот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какого момента Су Цзяньцю перестал испытывать трудности с засыпанием. В объятиях Фу Бая он всегда засыпал очень быстро. Дурная привычка поздно ложиться больше не требовала сознательных усилий для исправления. Возможно, ему просто нужны были обнимашки, дающие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хотел его поцеловать, но замер перед его межбровьем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можно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молчишь, значит,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аккаунт Фу Сюэшаня в Вэйбо взорвался, на одном известном форуме вдруг появился пост [Раскроем истинную личность богача Фу Сюэшаня].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Сегодня ночью бороздил просторы сети, полностью проникся дыней про Су Цзяньцю и Фу Сюэшаня. Сначала Су Цзяньцю оклеветали, что на стриме он подделал рисунок, тогда профессор Академии изящных искусств университета S вместе с преподавателями и студентами пришёл в Вэйбо опровергать. Потом Су Цзяньцю оклеветали, что он подделал данные стрима, тогда фанат-богач Фу Сюэшань сбросил маску и лично опроверг, да ещё дополнительно пожертвовал десять миллионов! Заодно и компанию троллей Большой жёлтый бык заложил! Неужели никто не заинтересовался личностью Фу Сюэшаня? Легко выкидывает двадцать миллионов? Мимоходом разгромил логово троллей? Разве такое по силам обычному человеку?]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этаж: Занимаю первый ряд, ем дыню!]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этаж: Автор, продолжай! Быстрее,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этаж: Ем дыню.]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 этаж: Я тоже сегодня ночью ел дыню, это просто невероятно! Абсолютно типичный случай бесконечных разворотов! Фу Сюэшань просто шикарен, прям как надменный защитник жены!!!]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 этаж: В описании Вэйбо Фу Сюэшаня ведь написано — заурядный богач...]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 этаж: Тихо поднимаю руку, я фанат Су Су, сегодня ночью полностью участвовал в контрпропаганде. Слепо предполагаю, что Фу Сюэшань — это гендиректор, когда руководил нашей контрпропагандой, было ощущение, будто собрание акционеров проводит...]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 этаж: Обнимаю сестрёнку с верхнего этажа! Я тоже фанатка Су Су! Прежний ник Фу Сюэшаня был Специальный очиститель для Цюцю, в нашей группе фан-клуба он очень активен! Главное — невероятно щедрый! Постоянно раздаёт в группе красные конверты! Насчёт того, что он гендиректор, я тоже так думаю, обычно разговаривает с налётом надменного начальника, ещё в группе издал правила управления, чтобы мы строго требовали от себя, были высококачественными фанатами.]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 этаж: Ответ 7 этажу: Да-да-да! Однажды в группе обсуждали с сестрёнками, расстроимся ли мы и перестанем быть фанатами, если Цюцю женится. Фу Сюэшань строго нас отчитал, велел держаться подальше от личной жизни Цюцю и поближе к его творчеству! Прямо тон нотации старомодного чиновника! Очень строго!]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 этаж: Я одна шокирована образованием Су Цзяньцю? Он же выпускник Академии изящных искусств университета S! Судя по времени его дебюта и возрасту, на момент выпуска он был несовершеннолетним!!! Это же уровень, превосходящий кучу звёзд шоу-бизнеса.]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 этаж: Тут будущий абитуриент по искусству... Академия изящных искусств университета S для студентов-художников — это как Цинхуа и Пекинский университет! Решаю с сегодняшнего дня молиться на фото Су Цзяньцю, надеясь стать его младшей сестрой по школе...]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Только что сходил на пару каток в курицу! Продолжаю раскрывать! У автора есть друг, из довольно богатой семьи, постоянно вращается в кругах миллионеров, хорошо разбирается в богатых семьях нашего города. Он считает, что Фу Сюэшань, скорее всего, псевдоним, но фамилия, вероятно, настоящая! Вдумайтесь, хорошенько вдумайтесь! Какая в нашем городе богатая семья носит фамилию Фу?]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 этаж: Боже правый! Серьёзно? Богатство сравнимо с государственным?]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 этаж: Та самая, что я подумал, богатство сравнимо с государственным? Судя по возрасту Фу Сюэшаня, он должен быть нестарым, неужели наследный принц?]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 этаж: Офигеть! Я в шоке! Только что полез смотреть в энциклопедию статью про наследного принца, графа Семейное положение изменилась на женат!!!!]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 этаж: Аааааа!!! Кто увёл моего мужа!!!]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Вы что, забыли, что в семье Фу есть ещё и второй принц? Семья Фу хорошо его охраняет, информация о втором принце никогда не просачивалась, даже второй пол и имя не раскрывали. Говорят, он под чужим именем пробивается в шоу-бизнес, некоторые говорят, что учится за границей. Друг подозревает, что этот Фу Сюэшань и есть второй принц! Наследный принц — преемник, целыми днями завален делами, когда ему гоняться за звёздами?]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 этаж: Автор, твой аккаунт пропал.]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 этаж: Не понял, спрашиваю: кто такой наследный принц? Что такое богатство сравнимо с государственным? О чём вы? Я ничего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 этаж: Ответ 17 этажу: Фу Бай. Богатство сравнимо с государственным — семья 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 этаж: Наследный принц в курсе, что второй принц тратит его кровно заработанные на погоню за звёздами? Не переломает брату ноги?]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 этаж: Переломает ноги? И отправит в немецкую ортопедию?]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 этаж: Пользователь с верхнего этажа, твой аккаунт пропал.]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Тема закрыта.]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Чжэнь смотрел на новости в сети, его взгляд задержался на странице, где Линь Сыминь рассказывал о «Снегах бренного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эту картину в кабинете Фу Бая, но тогда не знал, что её автором был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сердце Фу Бая есть белая луна, и считал, что именно он больше всего на неё похож — будь то родинка под глазом или его гордость — специализация по масляной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крутилось вокруг Фу Бая, но лишь он один заставил Фу Бая задержаться, и поэтому он думал, что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