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это — мелочи, главным действующим лицам не обязательно лично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изначально не волновался, он абсолютно верил в боеспособность своего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менее чем за полчаса перепалка на Вэйбо достигла стадии белого каления: множество аккаунтов, поддерживающих Су Цзяньцю, вступили в перепалку и взаимные оскорбления с хейтерами и наёмными троллями, в рейтинге горячих тем Вэйбо невооружённым глазом была видна кровавая 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Су Цзяньцю восхищался эффективностью Ян Шо в борьбе с чернушниками, тот снова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организовал фанатов на контрпропаганду?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немного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сети появилась огромная масса аккаунтов, которые тебя защищают! Мы посмотрели — это не тролли, судя по всему, твои настоящие фанаты! — Ян Шо был невероятно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 столько фанатов? — Су Цзяньцю оценил боеспособность защищающих его фанатов. Слишком уж мощно, он-то думал, это Ян Шо нанял троллей.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эти фанаты действовали словно организованно, по плану: логика контрпропаганды разумная, выражения цивилизованные, всё чётко и единообразно.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противостояние в войне оскорблений достигло равновесия, на Вэйбо вдруг пользователь с жёлтой галочкой и ником Линь Сыминь сделал репост записи Су Цзяньцю и оставил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по школе! Я твой младший брат по школе, ты меня ещё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усилиям фанатов Су Цзяньцю этот репост быстро взлетел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обнаружили, что в описании этого верифицированного блогера указано: молодой художник, профессор Академии изящных искусств университета S, известные работы: «Цвет воды у окраинного города», «Луна детства», «Снежная ночь на реке Мяньцзян».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всем известно, Академия изящных искусств университета S — ведущее художественное учебное заведение страны, а этот молодой художник в таком юном возрасте уже профессор там. И главное — он называет Су Цзяньцю старшим братом по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Любители посматривать со стороны: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настоящий? Художник.]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[Разбирающиеся в китайской живописи все знают Линь Сыминя? Большая шишка в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и знаменитость — братья по школе? Боже мой, границы реальностей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 точно не подставной человек, нанятый Су Цзяньцю?]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я так взволнован! Линь Сыминь — мой преподаватель! Су Цзяньцю — мой айдол! Я гоняюсь за звездой и догнал собственного дядю-наставника!!!]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[Сестрёнка с верхнего этажа, я сейчас пойду учиться рисованию, ещё успею?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репостом и комментарием Линь Сыминя многие преподаватели и студенты Академии изящных искусств университета S потянулись в комментарии под записью Су Цзяньцю. Эти преподаватели — довольно известные личности в художественных кругах, даже среди студентов многие уже проводили персональные выставки. Кто-то пришёл признать своего, кто-то — просто посмотреть, но все высоко оценили тот веер с рисунком.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Сыминь очень усердно хвастался в комментариях, какой его старший брат по школе крутой, как его дипломная работа «Снега бренного мира» на благотворительном аукционе по случаю юбилея университета ушла за 3 000 000 — а ведь тогда он был всего лишь студентом, ещё не выпустившимся из стен вуза.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выпускников Академии изящных искусств университета S проболтался, что Су Цзяньцю и так закончил её, к тому же был невероятно талантлив, был последним учеником мастера китайской живописи Линь Цзунжаня — да, того самого, отца Линь Сыминя. Линь Цзунжань всегда брал только одного последнего ученика. Когда Су Цзяньцю учился у него, даже его родной сын Линь Сыминь должен был стоять в сторонке. Позже, по неизвестным причинам, Су Цзяньцю перестал рисовать, и Линь Цзунжань нехотя взял Линь Сыминя, так что Линь Сыминь с натяжкой считается младшим братом по школе Су Цзяньцю.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причин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 сих пор некоторые спрашивают Су Цзяньцю: почему не продолжил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Шокирует то, что Су Цзяньцю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[Неприбыльно.]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Выпускники-мужчины погрузились в молчание, женщины — в слезы, возразить было нечего. В этой сфере так и есть: пробиться невероятно трудно, многие выпускники сменили род деятельности. Но с Су Цзяньцю-то всё иначе, его отговорка неприбыльно — явная ложь, хотя по сравнению со сферой шоу-бизнеса, возможно, действительно неприбыльно.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все заметили, что он ответил на тот комментарий Линь Сыминя [Старший брат по школе! Я твой младший брат по школе, ты меня ещё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бы подумал старик Линь Цзунжань, узнав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не ожидал, что рисование на веере вытащит на свет божий эти старые истории, и ему стало очень неприятно. Он просто опубликовал в Вэйбо запись, лично вступив в бой: [Подделка? Незачем. Хейтеры и тролли хотят лёгких денег? Я вам дам. Под этой записью разыграю тысячу маленьких красных конвертов случайным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[Чувствуется, что наш главный герой сейчас стал очень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даже если бы его по полу туда-сюда таскали, из него бы ни пискну не выжали.]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выше выражается слишком грубо, но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разорвал контракт с прежней компанией и подписался со Звёздным талантом, он действительно сияет, как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компания — недобросовестная мастерская, хорошо, что обанкротилась!]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ещё находились упрямые хейтеры, лезшие из кожи вон. Тролли, получившие деньги, — это тёмное правило шоу-бизнеса. Столкнувшись с прямым вызовом Су Цзяньцю, они ничуть не испугались, а, наоборот, с удвоенной силой начали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объясни-ка про те десять миллионов! Сам себе на донате 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Водяная армия, беря деньги, выполняет работу, это правда, но они также чувствовали свою безнаказанность. Аккаунт Фу Сюэшань через благотворительный стрим пожертвовал 10 000 000 — это же благое дело! Такую огромную шапку живого Лэй Фэна почему до сих пор никто не надел? Есть только одно объяснение: за Фу Сюэшанем стоит сам Су Цзяньцю. Если он объявится, то признает, что подделал данные стрима, и получит пощёчины. Поэтому они были уверены: Фу Сюэшань ни за что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хейтеры и тролли успешно разозлили фанатов Су Цзяньцю.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фанаты практически раздавили и растёрли в порошок тех, кто обвинял Су Цзяньцю в подделке рисунков и создании фальшивого имиджа, на время их дух сильно возрос. Потом Су Цзяньцю лично вступил в бой, что ещё больше обрадовало фанатов, создав ощущение, будто после многолетнего угнетения наконец-то можно выплеснуть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 Цзяньцю был заперт в недобросовестной конторе, ресурсы ужасные, облит грязью, карьера в тумане, пиар-возможности компании недостаточны. Фанаты, видя, как Су Цзяньцю ругают, не смели возразить, боясь навредить своему любимчику. Теперь, наконец, не нужно больше терпеть это унижение. Все выплеснули многолетнюю накопленную обиду на хейтеров, вовсю выражаясь цветисто.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Супертопик Су Цзяньцю взорвался, фанатские группы тоже взорвались, его поклонники успешно запустили новый хештег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[#Всемирная охота на Фу Сюэшаня#]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был лозунг: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Сюэшань, выходи! Не прячься в интернете безмолвно! Я знаю, ты подглядываешь!]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Сюэшань, выходи! Не прячься в интернете безмолвно! Я знаю, ты подглядываешь!]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искали этого фаната с ником Фу Сюэшань. Они верили, что Су Цзяньцю точно не подделывал данные, они были уверены, что Фу Сюэшань — главный фанат Су Цзяньцю. Если Фу Сюэшань лично выйдет и опровергнет слухи, можно будет дать пощёчины хейтерам.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операция всемирной охоты была несколько экстравагантной, привлекла много внимания, вызвала ажиотаж по всей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многие пользователи сети начали пародировать, создавая причудливые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сошли, они точно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Си всё время следил за развитием событий. Увидев, как ветер в сети меняет направление раз за разом, а теперь фанаты Су Цзяньцю устроили эту экстравагантную акцию, он занервничал и лично связался с компанией троллей.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делать? Быстро придумайте что-нибудь! Я могу доплатить! Лишь бы его уничтожить, я заплачу любые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пошёл ва-банк, лично обратился к известной в кругах компании троллей, заплатил огромные деньги, поклявшись опорочить Су Цзяньцю. С тех пор как в прошлый раз он попытался оклеветать Су Цзяньцю, но потерпел неудачу и был разоблачён, он, хотя и дебютировал, лишился доставшегося ему центра, да ещё и потерял много фанатов. Он всё ждал возможности отомстить, и теперь, наконец, ухватился за этот шанс, конечно, не желая легко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троллей, однако, оставалась спокойной. Они печально известны в шоу-бизнесе как неуступчивые, головная боль для всех. Кто к ним прилипнет — уже не отцепится легко. Поднебесная долго страдала от Цинь, но гневаться осмеливалась, а говорить — нет. Такую ситуацию они видели много раз и, естественно, знали,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совершенно спокойно ответили Шу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всё это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оператор первой бригады троллей Большой жёлтый бык: [Ха-ха, вот отлично, его фанаты сами подливают масла в огонь. Пусть бузят, чем громче, тем лучше, это они камень себе на ногу 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оператор первой бригады троллей Большой жёлтый бык: [Фанаты уже так охотятся на Фу Сюэшаня, а он всё не появляется, смысл и так ясен. Теперь Су Цзяньцю должен дать объяснение не только пользователям сети, но и фанатам. Интересно, как он выкрутится!]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http://bllate.org/book/15452/1370850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