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ты думаешь, мы правда сможем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помощника такой хороший голос, пусть ещё пару слов скажет~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студент, изучающий китайскую живопись, говорит: хочу послушать, объясняет детальнее и живее, чем наш преподаватель! Учитель Су планирует брать индивидуальные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возьмётся, а ты сможешь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получив выговор, заискивающе поднёс стакан овощного сока, виновато приблизившись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выпей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был ограничен, в кадр попала только его рука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требовали, чтобы он показал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было слышно, как он обиженно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разрешает мне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что это за обиженный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я только по голосу уловил налёт шипперства!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много фантазирую? Я тоже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+10086!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простояв долго, немного заболела поясница, поэтому он сделал перерыв, чтобы отдохнуть, и заодно отпил глоток сока. Листая телефон, он обнаружил, что его уже разместили на главной странице платформы прямых трансляций «Лимонное дерево», популярность практически удвоилась, и в комментариях появилось много студентов и преподавателей, специализирующихся на китайской живописи. Половина раздела комментариев была заполнена «аааа» фанатов и комплиментами, другая половина — профессиональным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Вэйбо появилась горячая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[#Мог прославиться талантом, но упорно делает ставку на лицо#]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переходе по ней показывался вырезанный фрагмент прямой трансляции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как раз собирался отправить сообщение в Вэйбо и спросить Ян Шо, не купили ли они эту горячую тему, как вдруг увидел, что в прямой трансляции внезапно заиграли золотистые роскошные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прокручивались ряды ослепительных надписей: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Сюэшань подарил Лимонное денежное дерево*10!]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Сюэшань подарил Лимонное денежное дерево*10!]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Сюэшань подарил Лимонное денежное дерево*10!]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роскошные спецэффекты шли один за другим, занимая весь экран, почти ослепляя. В прямой трансляции витал дух богача, фанаты коллективно погрузились в шок 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Богач! Слишком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богач с ником Фу Сюэшань подряд подарил 100 Лимонных денежных деревьев. Лимонное денежное дерево — самый дорогой подарок на платформе прямых трансляций «Лимонное дерево», одно дерево стоит сто тысяч, 100 штук — это один миллион. ID Фу Сюэшань быстро взлетел на первое место в рейтинге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кто же этот богатый фанат, который так щедро расщедрился? Почему раньше не показывался? Не видели такого богача в фанатских чатах? Некоторые уже искали в интернете имя «Фу Сюэшань», чтобы узнать, кто этот скрытый миллионер,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прямой трансляции Су Цзяньцю посмотрел на человека, сидящего на диване и гладящего кота. «Фу Сюэшань» опустил голову, играя в телефон, и специально завёл второй аккаунт, чтобы репостить в Вэйбо видео, где он рисует, и безудержно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проводил благотворительную трансляцию на платформе «Лимонное дерево» и получил от богатого фаната один миллион в виде подарков. Эта новость быстро вышла за пределы платформы, привлекая ещё больше зрителей, конечно, включая случайных пользователей, которые увидели фрагменты трансляции в Вэйбо и влюбились в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прямых трансляций «Лимонное дерево» даже заставила своих ведущих стримеров репостить ссылку на трансляцию Су Цзяньцю, активно продвигая её, пытаясь привлечь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прямой трансляции продолжало расти, популярность стремительно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один миллион пожертвований, в тот момент, когда количество зрителей резко возросло, а серверы уже начали трещать по швам, Су Цзяньцю, закончив рисовать веер, быстро вышел из эфира,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[Легким движением руки, миллионы в кармане, взял деньги и ушёл!]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искренне и без притворства!]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Су Цзяньцю выложил в Вэйбо оригинальный рисунок веера и список первой тысячи имён в рейтинге подарков, а также ссылку для регистрации, чтобы все могли указать адрес. Когда круглые веера будут готовы, их отправят по указанным адресам.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сразу же вызвал зависть и ревность фанатов других знаменитостей. Платформа «Лимонное дерево» уже много раз приглашала звёзд для благотворительных трансляций, но впервые увидели, чтобы дарили фанатский мерч, да ещё и нарисованный собственноручно айдолом!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Су Цзяньцю спросил Фу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подарил так много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просил Фу Бая подарить ему подарки, но на самом деле он имел в виду, чтобы Фу Бай подарил несколько лимонов для разогрева атмосферы, не ожидая, что Фу Бай окажется таким беспощадным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опустил голову, смотря в телефон, услышав вопрос, поднял глаза и взглянул на Су Цзяньцю,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понял, что это значит, пока не открыл телефон и не посмотрел сегодняшние доходы от трансляции. Первое место в рейтинге занимал «Фу Сюэшань», золотой id ярко красовался наверху. Опустив взгляд ниже, он обнаружил, что второе место занимает «Господин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Подарил пятьсот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«Господин Шэнь» дарил подарки с перерывами с начала трансляции, не так броско, как Фу Бай. Похоже, позже его воодушевил азарт Фу Бая, и он подарил несколько Лимонных деревьев подряд, но в тот момент все были поглощены шоком от богача Фу Сюэшани, никто не заметил. И прежде чем он смог догнать «Фу Сюэшаня», Су Цзяньцю уже закончил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«Господин Шэнь»,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гладя Сюэшаня,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он тоже хочет за тобой ухаживать. По моему опыту, ухаживать за человеком нельзя слишком скромно. Раньше он был слишком скромен, поэтому Шэнь Сюци его опередил, на этот раз ни в коем случае нельзя допустить перехвата.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смотрел на него, как на победившего петуха, и в сердце его возникло множество маленьких вопросиков. Неужели это конкурентная борьба альф? Какое же сильное стремление к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Фу, от твоего образа жестокого босса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хотел больше иметь никаких дел с Шэнь Сюци, и, говоря об этом в присутствии Фу Бая, смысл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советовался с Фу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Бая невольно возникла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Цю, — сказал он, — я не хочу, чтобы он снова тебя беспокоил. Если он придёт снова, я точно изобью его. Я не хочу, чтобы у тебя с ним были какие-либо связи, я буду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сжал губы, его сердце бешено забилось вместе с голосом Фу Бая, словно частые удары барабана, готовые взорваться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видя, что он застыл,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эти деньги переводятся напрямую на платформу «Лимонное дерево». Если ты хочешь вернуть их ему, придётся возместить из своего кармана. Хотя у нас много денег, мы не можем тратиться на него. В конце концов, это благотворительность, эти пятьсот восемьдесят тысяч — для детей, пусть считает, что копит добродетели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Цзяньцю кивнул,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сейчас ухаживал за ним, и они дошли до поглаживаний по голове, затем будут держаться за руки, обниматься, целоваться, заниматься жёлтым…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подсчитывал в сердце, когда же Фу Бай сможет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 Вэйбо фотографию круглого веера, Су Цзяньцю пошёл с Фу Байем прогуляться в больничный сад. По сравнению с листанием Вэйбо, он всё же предпочитал развивать отношения с генеральным директором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всего через полчаса направление в Вэйбо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смонтировал фрагменты его прямой трансляции, кто-то репостнул его готовую работу, соединил эти два элемента и, добавив красок, стал сомнительно-иронично выражать сомнения, что эта картина не та, что он рисовал в прямом эфире, насмехаясь над тем, что даже в благотворительной трансляции он подделывает, пытаясь создать образ высококлассного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никогда не было недостатка в бестолковых зрителях, многие, даже не увидев полную трансляцию, начали осуждать, не разобравшись. Под репостами крупных блогеров, явно являющихся рекламными аккаунтами, настроение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или ложь?]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явно не та картина, что рисовали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наверное, думает, что мы все слепые…]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фанаты верят, их братик такой замечательный~]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говорил, мелкая звездулька и взялась за китайскую живопись, посмотри на себя, похож?]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[Удивляюсь, актёр не оттачивает мастерство, а здесь создаёт образ художника?]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образ высококлассного художника не так легко создать?]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уже образов отличников, талантливых девушек, математиков разрушилось в шоу-бизнесе! Су Цзяньцю до сих пор не запомнил урок?]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[Подделка, и ещё получает подарки? Есть подозрение, что первое место в рейтинге — это Су Цзяньцю нанял человека, чтобы тот дарил ему подарки!]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китайской живописи Су Цзяньцю [doge]]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сразу же позвонил, сказав, что кто-то за спиной предпринимает тёмные махинации, в интернете сейчас группа троллей активно чернит Су Цзяньцю. Сейчас они организуют фанатов для контр-атаки, при необходимости купят троллей и горячую тему, чтобы решить эту проблему, и попросили Су Цзяньцю не принимать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