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ты думаешь, мы правда сможем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такой хороший голос, пусть ещё пару слов скажет~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студент, изучающий китайскую живопись, говорит: хочу послушать, объясняет детальнее и живее, чем наш преподаватель! Учитель Су планирует брать индивидуальные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возьмётся, а ты сможешь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получив выговор, заискивающе поднёс стакан овощного сока, виновато приблизившись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выпей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был ограничен, в кадр попала только его рука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требовали, чтобы он показал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было слышно, как он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разрешает мне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за обиженный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я только по голосу уловил налёт шипперства!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много фантазирую? Я тоже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+10086!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простояв долго, немного заболела поясница, поэтому он сделал перерыв, чтобы отдохнуть, и заодно отпил глоток сока. Листая телефон, он обнаружил, что его уже разместили на главной странице платформы прямых трансляций «Лимонное дерево», популярность практически удвоилась, и в комментариях появилось много студентов и преподавателей, специализирующихся на китайской живописи. Половина раздела комментариев была заполнена «аааа» фанатов и комплиментами, другая половина — профессиональным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Вэйбо появилась горячая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[#Мог прославиться талантом, но упорно делает ставку на лицо#]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переходе по ней показывался вырезанный фрагмент прямой трансляции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как раз собирался отправить сообщение в Вэйбо и спросить Ян Шо, не купили ли они эту горячую тему, как вдруг увидел, что в прямой трансляции внезапно заиграли золотистые роскошные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прокручивались ряды ослепительных надписей: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Сюэшань подарил Лимонное денежное дерево*10!]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Сюэшань подарил Лимонное денежное дерево*10!]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Сюэшань подарил Лимонное денежное дерево*10!]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роскошные спецэффекты шли один за другим, занимая весь экран, почти ослепляя. В прямой трансляции витал дух богача, фанаты коллективно погрузились в шок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Богач! Слишком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богач с ником Фу Сюэшань подряд подарил 100 Лимонных денежных деревьев. Лимонное денежное дерево — самый дорогой подарок на платформе прямых трансляций «Лимонное дерево», одно дерево стоит сто тысяч, 100 штук — это один миллион. ID Фу Сюэшань быстро взлетел на первое место в рейтинге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кто же этот богатый фанат, который так щедро расщедрился? Почему раньше не показывался? Не видели такого богача в фанатских чатах? Некоторые уже искали в интернете имя «Фу Сюэшань», чтобы узнать, кто этот скрытый миллионер,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прямой трансляции Су Цзяньцю посмотрел на человека, сидящего на диване и гладящего кота. «Фу Сюэшань» опустил голову, играя в телефон, и специально завёл второй аккаунт, чтобы репостить в Вэйбо видео, где он рисует, и безудержно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проводил благотворительную трансляцию на платформе «Лимонное дерево» и получил от богатого фаната один миллион в виде подарков. Эта новость быстро вышла за пределы платформы, привлекая ещё больше зрителей, конечно, включая случайных пользователей, которые увидели фрагменты трансляции в Вэйбо и влюбились в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прямых трансляций «Лимонное дерево» даже заставила своих ведущих стримеров репостить ссылку на трансляцию Су Цзяньцю, активно продвигая её, пытаясь привлечь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прямой трансляции продолжало расти, популярность стремительно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один миллион пожертвований, в тот момент, когда количество зрителей резко возросло, а серверы уже начали трещать по швам, Су Цзяньцю, закончив рисовать веер, быстро вышел из эфира,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[Легким движением руки, миллионы в кармане, взял деньги и ушёл!]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искренне и без притворства!]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Су Цзяньцю выложил в Вэйбо оригинальный рисунок веера и список первой тысячи имён в рейтинге подарков, а также ссылку для регистрации, чтобы все могли указать адрес. Когда круглые веера будут готовы, их отправят по указанным адресам.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сразу же вызвал зависть и ревность фанатов других знаменитостей. Платформа «Лимонное дерево» уже много раз приглашала звёзд для благотворительных трансляций, но впервые увидели, чтобы дарили фанатский мерч, да ещё и нарисованный собственноручно айдолом!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Су Цзяньцю спросил Фу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подарил так много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просил Фу Бая подарить ему подарки, но на самом деле он имел в виду, чтобы Фу Бай подарил несколько лимонов для разогрева атмосферы, не ожидая, что Фу Бай окажется таким беспощадным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опустил голову, смотря в телефон, услышав вопрос, поднял глаза и взглянул на Су Цзяньцю,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понял, что это значит, пока не открыл телефон и не посмотрел сегодняшние доходы от трансляции. Первое место в рейтинге занимал «Фу Сюэшань», золотой id ярко красовался наверху. Опустив взгляд ниже, он обнаружил, что второе место занимает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 пятьсот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«Господин Шэнь» дарил подарки с перерывами с начала трансляции, не так броско, как Фу Бай. Похоже, позже его воодушевил азарт Фу Бая, и он подарил несколько Лимонных деревьев подряд, но в тот момент все были поглощены шоком от богача Фу Сюэшани, никто не заметил. И прежде чем он смог догнать «Фу Сюэшаня», Су Цзяньцю уже закончил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«Господин Шэнь»,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гладя Сюэшаня,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он тоже хочет за тобой ухаживать. По моему опыту, ухаживать за человеком нельзя слишком скромно. Раньше он был слишком скромен, поэтому Шэнь Сюци его опередил, на этот раз ни в коем случае нельзя допустить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смотрел на него, как на победившего петуха, и в сердце его возникло множество маленьких вопросиков. Неужели это конкурентная борьба альф? Какое же сильное стремление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Фу, от твоего образа жестокого босса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хотел больше иметь никаких дел с Шэнь Сюци, и, говоря об этом в присутствии Фу Бая, смысл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советовался с Фу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Бая невольно возникла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— сказал он, — я не хочу, чтобы он снова тебя беспокоил. Если он придёт снова, я точно изобью его. Я не хочу, чтобы у тебя с ним были какие-либо связи,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сжал губы, его сердце бешено забилось вместе с голосом Фу Бая, словно частые удары барабана, готовые взорваться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видя, что он застыл,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эти деньги переводятся напрямую на платформу «Лимонное дерево». Если ты хочешь вернуть их ему, придётся возместить из своего кармана. Хотя у нас много денег, мы не можем тратиться на него. В конце концов, это благотворительность, эти пятьсот восемьдесят тысяч — для детей, пусть считает, что копит добродетели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Цзяньцю кивнул,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сейчас ухаживал за ним, и они дошли до поглаживаний по голове, затем будут держаться за руки, обниматься, целоваться, заниматься жёлтым…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подсчитывал в сердце, когда же Фу Бай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 Вэйбо фотографию круглого веера, Су Цзяньцю пошёл с Фу Байем прогуляться в больничный сад. По сравнению с листанием Вэйбо, он всё же предпочитал развивать отношения с генеральным директором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всего через полчаса направление в Вэйбо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смонтировал фрагменты его прямой трансляции, кто-то репостнул его готовую работу, соединил эти два элемента и, добавив красок, стал сомнительно-иронично выражать сомнения, что эта картина не та, что он рисовал в прямом эфире, насмехаясь над тем, что даже в благотворительной трансляции он подделывает, пытаясь создать образ высококлассного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никогда не было недостатка в бестолковых зрителях, многие, даже не увидев полную трансляцию, начали осуждать, не разобравшись. Под репостами крупных блогеров, явно являющихся рекламными аккаунтами, настроение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или ложь?]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явно не та картина, что рисовали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наверное, думает, что мы все слепые…]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фанаты верят, их братик такой замечательный~]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говорил, мелкая звездулька и взялась за китайскую живопись, посмотри на себя, похож?]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[Удивляюсь, актёр не оттачивает мастерство, а здесь создаёт образ художника?]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образ высококлассного художника не так легко создать?]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уже образов отличников, талантливых девушек, математиков разрушилось в шоу-бизнесе! Су Цзяньцю до сих пор не запомнил урок?]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[Подделка, и ещё получает подарки? Есть подозрение, что первое место в рейтинге — это Су Цзяньцю нанял человека, чтобы тот дарил ему подарки!]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китайской живописи Су Цзяньцю [doge]]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сразу же позвонил, сказав, что кто-то за спиной предпринимает тёмные махинации, в интернете сейчас группа троллей активно чернит Су Цзяньцю. Сейчас они организуют фанатов для контр-атаки, при необходимости купят троллей и горячую тему, чтобы решить эту проблему, и попросили Су Цзяньцю не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