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осторожно поцеловал Су Цзяньцю, сдержанный поцелуй, потому что сейчас тело Су Цзяньцю было слишком слабым, а ощущения от холодного душа были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радости, Су Цзяньцю отвечал ему, неопытно, но 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от поцелуя чувствовал, как земля уходит из-под ног, глаза затуманились слезами, и только потом, с опозданием, он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даже не ухаживал за мной, а обманом женился на мне, это совсем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больше 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 ухаживать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Цзяньцю оттолкнул его, — тогда сейчас ты не можешь меня целовать! Ты только начал за мной ухаживать, мы не можем делать такие интимные вещи. Ты ещё не добился моего согласия, ты ещё не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же я смогу перейти в официальный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высокомерно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ты себя проявишь.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проявлю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Цзяньцю лежал в больнице, Ян Шо и Ланьлань соответственно сдвинули всю его работу и расписание. К счастью, его сцены в съёмочной группе «Межзвёздный» уже подходили к концу, режиссёр Ли дал ему больничный, чтобы позже доснять оставшиеся сцены и отдельные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режиссёр Ли обычно был несговорчивым, Ян Шо, когда ходил просить отпуск, дрожал от страха. Но, возможно, потому что Су Цзяньцю после вступления в съёмочную группу всё время добросовестно работал и не брал отгулов по пустякам, режиссёр Ли легко согласился и даже написал Су Цзяньцю в Вэйбо, чтобы тот хорошо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благотворительная прямая трансляция на платформе «Лимонное дерево», запланированная ранее, имела временные ограничения. После неоднократного подтверждения состояния здоровья Су Цзяньцю, Ян Шо, избегая генерального директора Фу, тихо сказал Су Цзяньцю, что надеется, что тот проведёт трансляцию во время пребывания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возможность пообщаться с фанатами и заодно повысить симпатию случайных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Цзяньцю вступил в съёмочную группу, он лишь репостнул в Вэйбо набор фотографий со съёмок. До выхода фильма ещё оставалось время, и если не участвовать в мероприятиях, чтобы показать лицо, это было очень невыгодно для поддержания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беспокоясь о здоровье Су Цзяньцю, изначально был против, но сейчас он как раз ухаживал за ним и не смел сказать «нет» в присутствии Су Цзяньцю. Он мог лишь униженно просить разрешения присутствовать рядом и гарантировал, что не появится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ты должен подарить мне подарки! — Су Цзяньцю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тридцать вечера Су Цзяньцю вовремя появился в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ранее съёмочная группа «Межзвёздный» выложила его фото со съёмок, это привлекло волну фанатов-случайных зрителей. Плюс предварительная раскрутка от «Звёздного таланта», а режиссёр Ли ещё и дал ему рекламу в Вэйбо, поэтому пришло посмотреть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трансляции была направлена на панорамное окно, через стекло был виден ночной пейзаж города S. Перед окном стоял рабочий стол и стул. Су Цзяньцю сидел на этом стуле, слегка откинувшись назад, скрестив ноги. Его лицо под светом ламп казалось ярким и изысканным, полудлинные волосы были пушистыми и слегка вьющимися. Вся его поза была расслабленной и непринуждённой, даже с налётом аристократизма, при условии, если бы на нём не был фартук с жёлтым утёнком…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 улыбкой поприветствовал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Привет-привет, всем здравствуйте! На лимонном дереве лимоны, под лимонным деревом ты и я, добро пожаловать в прямую трансляцию «Лимонного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в сочетании с ярко-жёлтым фартуком с утёнком просто ослепляла.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сразу же не выдержали и начали безумно кричать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Я умираю, он такой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фартуке? Ты пришёл научить нас, как быть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кажется, Сусу выглядит немного уставшим,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здоровье,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 малейшее изменение не ускользает от глаз истинных фанатов. Су Цзяньцю действительно сильно ослаб из-за всплеска феромонов, хотя явного похудения не было, но по цвету лица это 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фанатов заметили аномалию, другие фанаты тоже стали беспокоиться и спрашивать, не заболел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заболел, возможно, просто устал от съёмок в последнее время, — Су Цзяньцю не хотел, чтобы фанаты знали о его болезни, поэтому поспешил сменить тему. — Ладно, давайте начнём сегодняшнюю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взял у Ланьлань рекламную табличку и показал её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проводим благотворительную трансляцию. По требованиям, я должен научить вас одному навыку, а все подарки сегодня вечером будут пожертвованы детям в бедных горных районах. Платформа прямых трансляций «Лимонное дерево» не будет брать комиссию! Спасибо «Лимонному дереву»! И спасибо всем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дорогие сестрички, дорогие железные друзья? Так же называют, да? Давайте начнём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появлялись, пока он говорил, и некоторые фанаты уже начали бешено дарить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хочешь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ещё наш холодный малыш? Но маме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Хаххаха! Боже, «железные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говорил «спасибо» и просил оператора отодвинуть камеру подальше, нацелив её на красный, дымящийся котёл, в который Ланьлань как раз клала баранину.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Кулинарный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поедания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почему он в фартуке!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 Сегодняшний стиль 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хорошо — мстить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Я могу смотреть, как этот Омега ест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Сусу, у тебя же плохой желудок! Не 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смеялся, читая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вас обманул, вы что, правда думали, что я буду в прямом эфире есть хого? Сегодня я научу вас рисовать. Хого — это ужин для нашей съёмочной группы, я боюсь, что чернила могут брызнуть на одежду, поэтому надел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камеру на рабочий стол, на котором лежала рисовая бумага, аккуратно разложены кисти, тушечница, тушь 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Выглядит очень профессионально! Неужели китайская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Отвлекусь, вы не заметили, что Су Цзяньцю стал живее,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раньше он был как кукла, улыбался вежливо и дежурно, а теперь характер стал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влюбился? Чувствую, он весь как будто из медовой купальни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Слепое предположение —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пара с Мужун Ли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везде видят шипперов? Ребёнок ещё маленький! О какой любви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после расторжения контракта с прежней компанией дела пошли лучше! Поэтому и состояние улучшилось! Вперёд,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лились комментарии, Су Цзяньцю уже представил несколько видов кистей и бумаги, обычно используемых в китайской живописи, объяснил, для каких сюжетов подходит каждый вид кисти и бумаги, и уже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ограниченного времени, сегодня мы нарисуем веер. Чувствую, среди моих фанатов больше девочек, поэтому нарисуем круглый веер. Как раз приближается лето, позже я найду производителя и закажу партию круглых вееров с этим рисунком, подарю тысяче железных друзей, которые будут в топе подарков сегодня. Не забудьте поставить лайк! Все, братцы, двойное нажатие,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продвинутый!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уже зрелый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интернет-серфер!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Смотрите! Красиво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соответствовать летней тематике, Су Цзяньцю нарисовал лотосы, розово-зелёные, цвета очень свежие. В китайской живописи важно рисовать на одном дыхании, поэтому, взяв кисть, он почти перестал болтать, всё время наклонившись, серьёзно рисовал, лишь изредка делая необходимые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прямой трансляции на время воцарилась тишина, только спецэффекты подарков фанатов и комментарии непрерывно листались.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записали видео, как он рисует, и выложили в Вэйбо. Юноша с алыми губами и белоснежными зубами, склонившийся над рисунком, выглядел тихо и элегантно, что быстро вызвало массовые репосты, и многие пришли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полчаса количество зрителей прямой трансляции достигло десяти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в эфире вдруг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казалось, в нём слышались нотки жалобы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сразу же взволновались.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Голос у парня такой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Какой-то дикий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Сусу, ты прячешь от нас мужчину!!! Ах! Слёзы старой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наконец поднял глаза и взглянул на экран, с улыбкой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помощник, острое хого его достало.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Фу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потише, мешаешь всем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хотим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