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наблюдала, как он ест уже полчаса, а еда на тарелке будто не уменьшалась. Ей даже захотелось взять миску и начать кормить его самой, поэтому она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ещё немного, ты слишком худой. Я знаю, ты звезда, но сейчас ты пациент, не нужно себя так ограничивать.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указала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твой альфа смотрит снаружи, он очень беспокоится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вздрогнул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стоял за окном, выглядел уставшим, но, увидев его, глаза загорелись. Он улыбнулся и помахал рукой, затем быстро достал маркер и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наблюдал, как он что-то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Фу Бай закончил и приложил листок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было написано «Держись», а рядом нарисована неуклюжая улыбающаяся рожица.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рожица вместе с улыбкой Фу Бая отразилась в глазах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 за окном, у Су Цзяньцю внезапно запершило в носу, и он заплакал. Он не ожидал, что Фу Бай придёт к нему, будто ничего не произошло, и будет так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симпатию к человеку невозможно скрыть. Чувства в сердце подавляют рассудок, накатывая подобно бушующему потоку. Каждое движение Фу Бая, казалось, напрямую воздействовало на его слёзные железы, и плач стал инстинктивной физиологической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Бай, видя его слёзы, забеспокоился. Нахмурившись, он прижал ладони к стеклу и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плачь, А-Цю!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снаружи, но через стекло Су Цзяньцю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не понимал, почему плачет Су Цзяньцю. Ему плохо? Или он скучает по дому? А может, просто потому, что больничная еда невкусная? Хотя это звучало по-детски, его малыш и вправду был на такое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снова присел на корточки и начал что-то писать и рисовать, желая его подбодрить.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приклеил нарисованный четырёхкадровый комикс к стеклу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увидев это, сказала Су Цзяньцю: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 Посмотри, как он старается тебя порадовать. Когда твоё состояние немного стабилизируется, его пустят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думала, что этот ранимый омега просто скучает по своему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Цзяньцю, который всё ещё вытирал слёзы, увидев комикс, сквозь слёзы рассмеялся. Навыки рисования Фу Бая были не ахти, даже несколько неуклюжи, но этот комикс был уродливо-милым. На нём была изображена Сюэшань, которая, задрав хвост, справляла нужду и закапывала это — очень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засмеялся, и Фу Бай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Фу Бай приходил каждый день. Он наблюдал, как Су Цзяньцю ест, как он мечтательно смотрит вдаль, как, держа в руках сценарий, бормочет реплики, и как с помощью медсестры он понемногу начинает вставать с постели и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писал и рисовал на бумаге маркером, говорил Су Цзяньцю «доброе утро» и «спокойной ночи», использовал стикеры с летящими сердечками вместо утреннего и вечернего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казалось, вернулось к тому времени, до возвращения Шу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общения через окно был слишком простым, и каждый диалог из-за этого становился особенно ценным. Никто больше не поднимал неприятные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 Цзяньцю вдруг вспомнил, что можно попросить Фу Бая передать его телефон медсестре, чтобы та принесла его внутрь. Но ему также нравилось это ощущение общения через окно, и он боялся, что, получив телефон, Фу Бай перестанет приходить. Поэтому он решил стать первобытным человеком, отдалившимся от электроники.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изоляции Су Цзяньцю долго спал после обеда и проснулся как раз к ужину. Медсестра принесла ему еду. Он ел, время от времени поглядывая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сегодня опаздывал.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даже если ты не придёшь, я хорошо поем, — подумал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допускал, что Фу Бай уже приходил, пока он спал, и поэтому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ужина за окном так никто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убрала поднос, и Су Цзяньцю, разочарованный, улёгся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радостный голос медсестры: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Медсестре казалось, что эта парочка очень забавная: они уже женаты, но ведут себя как влюблённые подростки, только начавшие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пристально смотрел на человека за окном,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Бай, склонившись, что-то писал,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покачал головой, взял у медсестры бумагу и ручку и написал: «Проснулся, а тебя нет. Уже подумал, что ты ушёл».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уйду, — Фу Бай за окном поднял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карантин снимут. Твоему супругу наконец-то не придётся так тяжело. Днём работать, а вечером ещё и дежурить здесь с тобой — это очень утомительно. Я видела, он совсем осунулся.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 Цзяньцю тоже это почувствовал, Фу Бай действительно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знал? — Медсестра была слегка удивлена. — Он ночует на скамейке в коридоре возле твоей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остолбенел. Он правда не знал. Фу Бай ему не говорил. Неудивительно, что в последние дни Фу Бай выглядел всё хуже. Он думал, что это из-за напряжённой работы. Как же он мог быть таким невнимательным и не заметить, что Фу Бай ночует прямо у его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Цзяньцю, не раздумывая, почему Фу Бай так поступает, впопыхах схватил лист бумаги, наклонился и написал: «Иди отдыхай!»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Бай, не понимая, что произошло, покачал головой и ответил: «Я не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иди! Сегодня нельзя спать в больнице! — Су Цзяньцю нахмурился, от волнения у него даже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Бай, видя его сердитое выражение, нашёл это довольно милым, и у него возникло желание подразнить его. Он указал на свою щёку и написал на бумаге: «Тогда поцелуй меня, и я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покраснел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смеясь,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поцелуй его! Я закрою глаза и ни за что не подгляжу!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Цзяньцю лицо покраснело до предела, и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ручку и, опустив голову, начал рисовать на бумаге. Он, подражая Фу Баю, нарисовал стикер с летящим сердечком и медленно поднял его, чтобы показать Фу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рисовал намного лучше Фу Бая, его рисунок вышел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показал ему большой палец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неделя выдалась тяжёлой: днём работа, плюс нужно было выкраивать время, чтобы следить, как Су Цзяньцю ест, а ночью — ночевать на больничной скамейке. Фу Бай плохо ел и спал, тело действительно не выдерживало. Сегодня он опоздал потому, что чуть не упал в обморок в коридоре, и медсёстры отправили его на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состояние Су Цзяньцю постепенно стабилизируется, Фу Бай наконец смог спокойно пойти домой и отоспаться.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ночь в изоляторе Су Цзяньцю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из-за Фу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этих дней была похожа на сон. Но по мере того, как Су Цзяньцю постепенно выздоравливал, к нему возвращался рассудок. Сейчас он не мог понять: чего же на самом деле хочет Фу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Чжэнь уже вернулся, почему же Фу Бай продолжает так хорошо к нему относиться? Неужели Фу Бай, как и Шэнь Сюци, из-за врождённой жадности хочет, как говорится, и рыбку съесть, и на рыбалку сесть? Хочет, чтобы он стал любовником?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по сути, его позиция изначально и была позицией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поразился, осознав, что он всё больше и больше вживается в роль госпожи Фу. И в то же время он инстинктивно искал оправдания Фу Баю в своём сердце, считая, что Фу Бай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Цзяньцю перевели из изолятора в обычную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сказано «обычная палата», на самом деле она была не совсем обычной. Фу Бай оформил для него VIP-палату — тихую, уютную, просторную и светлую. Хотя Фу Бай и не успел прийти, чтобы сопроводить его при переводе, он вчера всё уладил, проявив свою обычную внимательность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откинулся на подушки, отдыхая, и машинально посмотрел в стеклянное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привык к тому, что Фу Бай появляется там. Он не мог контролировать себя, бесчисленное количество раз за день бросал взгляд на окно, ожидая появления этой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ждёшь своего супруга? — Подойдя для обхода, медсестра с улыбкой подшутила: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видела его в коридоре. Думаю, он придёт минут через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эта парочка стала знаменитостью в больнице. Медсёстры все знали, что в VIP-зоне есть несчастные влюблённые: омега в изоляции, который тоскливо смотрит в окно в ожидании своего альфы, а альфа ночует у палаты омеги, охраняя его. Это стеклянное окно стало похоже на Млечный Путь, разделяющий Волопаса и Ткачиху.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Разгадав его мысли, Су Цзяньцю стало неловко, кончики его ушей покраснели, и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Бай, запыхавшись,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госпожа Фу,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http://bllate.org/book/15452/1370846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