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сами разберётесь со своими делами, ты с детства ребёнок, не доставляющий хлопот, папа верит, что ты будешь ответственным альфой. Но как человек с опытом, я всё же хочу напомнить тебе: когда двое вместе, общение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я буду внимателен, — сказал Фу Бай. — Хотя мои с А Цю брачные отношения пока нельзя раскрывать, я заявлю публично об изменении семейного положения, обозначу, что я женат. И ещё,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Цю — сирота, у него ещё есть брат с мёртвым мозгом, лежащий в больнице. Он... несчастный ребёнок, я надеюсь, ты сможешь любить его немного больше, — Фу Бай говорил очень искренне, с оттенком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 заметил, что, произнося эти слова, резкие черты лица Фу Бая смягчились, весь он стал более нежным. Он почувствовал, что сын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Мужун Лань погладил Фу Бая по голове. — У этого ребёнка нет родителей, отныне я буду ему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уже приближалось утро, из операционной вышел врач. Фу Бай подошёл спросить о состоянии, но врач, не успевая много говорить,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заволновался ещё сильнее, начав ходить взад-вперёд у дверей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 тоже начал нервничать, лицо его становилось всё мрачнее. Поднимаясь с кресла,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Бай вспомнил, что отец провёл здесь с ним уже несколько часов, а отец всегда был слаб здоровьем, организация сегодняшнего благотворительного ужина и так сильно его утомила.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возвращайся сначала, я позвоню домашнему водителю, пусть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 совершенно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 беспокоиться, лучше подожду с тобой, если что случится,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хотел было уговорить 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прибыли домашние телохранители, поздоровались с Фу Баем, подошли к Мужун Ланю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господин Фу велел нам забрать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 посмотрел на телохранителей, потом на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возвращайся, здоровье не позволяет так поздно засиживаться.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Мужун Лань знал, что дома его ждут, пришлось уступить. — Я вернусь, велю кухне приготовить что-нибудь лёгкое, завтра приду навестить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чтобы Фу Бай нашёл место поспать, но подумал, что Фу Баю, наверное, всё равно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Мужун Ланя свет в операционной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вывезли медсёстры.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слаб, всё тело в трубках, лицо землисто-бледное.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подошёл к подвижной больничной койке, хотел посмотреть на Су Цзяньцю, но медсёстры остановили его, боясь, что он случайно заденет приборы или трубки и причинит пациенту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сёстры окружили Су Цзяньцю плотным кольцом, Фу Бай мог лишь издалека следовать за ними, наблюдая, как его везут в палату. Его взгляд через медсестёр был прикован к Су Цзяньцю, он пытался разглядеть, не очнулся ли тот. В конце концов сёстры не выдержали и освободили немного места, позволив ему встать у изголовья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оказывается,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 Фу Бай схватил его за руку, толкая койку вместе с медсёстрами, и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уменьшить страдания, мы ввели ему успокоительное. Сейчас он хоть и в сознании, но не совсем в ясном уме, возможно, не слышит, как ты его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Бай заметил, что зрачки Су Цзяньцю расплывчатые, землисто-бледное лицо, несфокусированный взгляд, лежащий на больничной койке, он напоминал изысканную куклу. Но он не отпускал руку Су Цзяньцю, другой рукой погладил его по щеке, тепло щеки наконец дало ему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губы Су Цзяньцю пошевелились, но из-за крайней слабости тот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физического дискомфорта Су Цзяньцю внезапно закрыл глаза и заплакал,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слушал, и сердце его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промокла слёзы Су Цзяньцю ватным диском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ты сейчас слишком слаб, нельзя слишком эмоционально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обратилась к Фу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Утешь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и болел за него, и винил себя. Наверное, Су Цзяньцю стал первым, у кого, хотя альфа был рядом, из-за неполучения феромонов пришлось везти в больницу на реанимацию. Одной рукой держа руку Су Цзяньцю, другой он прикрыл ему глаза,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поспи немного, когда проснёшься,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Су Цзяньцю, казалось, понял, послушно закрыл глаза, очень покорно, очень нежно потёрся щекой о ладонь Фу Бая, словно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Бая мгновенно смягчилось, стало как облако, таким нежным, что в глазах навернулись слёзы, готовые пролиться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руку у уха Су Цзяньцю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брат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Цзяньцю снова проснулся после этого сна, был уже вечер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перевели в специальную палату, посещения в этот период были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сообщила ему, что из-за мощного выброса феромонов у него нарушился гормональный фон, и чтобы избежать повторного феромонного удара, ему пришлось изолироваться от своего альфы на неделю, иначе разовьётся феромонная зависимость. Поэтому после того, как Фу Бай сопроводил его в эту палату, его попросили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считал, что так даже лучше, потому что он не знал, как теперь ему встречаться с Фу Баем, и тем более как справляться с бурей эмоций, поднимавшейся в нём при виде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перед потерей сознания в момент пробуждения нахлынули, как прилив. Он отчётливо помнил, как отказался от феромонов Фу Бая и предложил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он сам разорвал эту тонкую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неделя послужит переходным периодом, он сможет успокоиться и обдумать их отношения, постепенно принять, что Шу Чжэнь вернулся, и Фу Бай больше не нуждается в нём, подделке.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Цзяньцю наконец понял, почему Фу Бай тогда, читая его сценарий, сказал, что система 1001 — трагический персонаж. Он и сам чувствовал себя довольно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рассудителен, достаточно сдержан, но стоит лишь подумать, что в ближайшую неделю, и даже в более далёком и долгом будущем он не сможет больше видеть Фу Бая, как в сердце начинала подниматься тихая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списал эту грусть на нарушение феромонов. Омеги по природе психологически зависимы от своих альф, а он был особенно чувствителен к феромонам, поэтому такие грустные эмоции вполне нормальны,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он расстался с Шэнь Сюци, ему не было так грустно. Очевидно, феромоны и наличие метки играют решающую роль в психологической связи альфы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 трудом убедил себя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обнаружил, что в этой роскошной палате нет никакой электроники, а его мобильный телефон тоже не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 чем было беспокоиться, рабочие дела Ланьлань и Ян Шо уладят, единственное, о чём он думал, был 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в палате не зажгли свет, погрузив человека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медленно приложил руку к своим глазам, в деталях вспоминая ощущение после выхода из операционной, когда Фу Бай прикрыл ему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Фу Бая был лёгкий запах белого мускуса и точно рассчитанное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состоянии спутанного сознания он смог мгновенно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то, что такая капелька за капелькой просачивающаяся нежность никогда не предназначалась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послышались шаги, дверь палаты распахнулась, свет мгновенно озарил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вошла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время ужина,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два дня, желудочно-кишечный тракт Су Цзяньцю ещё не мог воспринимать обычную пищу, поэтому еда была полужидкой.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с мясным фаршем и спаржей, маленькие пельмени, пюре из батата, молочная тыква, овощной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 изобилии разместилось на откидном столике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роскошная диетическая еда в палате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Разнообразие богатое, но всё одинаково невкусное. Хотя два дня не ел, аппетита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смотрел на маленький столик перед собой, беря ложкой понемногу от всего, словно комар, который то тут, то там чуть-чуть попьёт.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Привередливый пациент с трудом принимал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вернулся от врача с пачкой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стеклянного окна и смотрел, как Су Цзяньцю ест, как тот брезгливо 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быстро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