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испугался этого агрессивного взгляда и глупо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ты хочешь со мной переспать, понял? — усмехнувшись, Фу Бай отпустил его ногу и, опираясь над ним, навис всем телом, словно большой серый волк, поймавший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спать! Не хочу! Не хочу! Господин Фу, умоляю, дайте мне ингибитор, дайте ингибитор...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Бая потемнело, он поднялся с Су Цзяньцю. Только сейчас он осознал, что, кажется, с момента его прихода Су Цзяньцю ни разу не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 мной спать? — спросил Су Цзяньцю низким голосом Фу Бай. — А ещё только что говорил, что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у него ещё есть неразрешённый вопрос к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что говорил? Объясни-ка мне, — Фу Бай стащил с Су Цзяньцю одежду, игнорируя его сопротивление, и с настойчивостью принялся целовать его. — Если не объяснишь толком, сегодня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несправедлив...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было так обидно, что он не мог вымолвить ни слова, только беспомощно обвинял Фу Бая в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Фу Бай должен был объясняться, почему же вместо этого заставляют объясняться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несправедлив?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забывал целовать его, сохраняя полное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опустил глаза, на ресницах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Объясняться должен ты, разве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Фу Бай почесал затылок: значит, всё ещё дуется. Он естественным образом списал эти мелкие капризы Су Цзяньцю на ревность, хотя Су Цзяньцю действительно не было необходимости ревновать. Шу Чжэнь — всего лишь бывший, у кого их нет? Да и у самого Су Цзяньцю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должен быть великодушным, должен мириться с мелкими капризами омеги, особенно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Су Цзяньцю, Фу Бай беспокоился, что тот не выдержит, поэтому, стиснув зубы, взял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объяснюсь. Супруга Фу, скажи, что ты хочешь услышать в моих объяснениях?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займёмся делом, пока будем объясняться?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страшно волновался: если у омеги брачная течка не получает феромонов альфы и не делается инъекция ингибитора, это сильно вредит организму, в тяжёлых случаях возможна опасность для жизни. Он и переживал за здоровье Су Цзяньцю, и не решался действовать напролом, пытаясь мягко договориться с госпожой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зная, что его слова звучат для Су Цзяньцю как отговорка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для Фу Бая переспать — это и есть главное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были секс-партнёрами.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содержал его именно чтобы спать с ним, а может, даже и не чтобы спать с ним, а чтобы, спая с ним, фантазировать о Шу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раздавлен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Фу Бай уже помирился с Шу Чжэнем, зачем ему приходить 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секс-партнёром можно, но любовницей он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Фу? — Фу Бай большим пальцем стёр слёзы с лица Су Цзяньцю. — О чём ты хотел, чтобы я объяснился?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Цзяньцю хотел что-то сказать,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выносил такого его вида, думая, что готов выполнить любое его желание, и смотрел на него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 взглядом Фу Бая, всем существом сопротивляясь желанию брачной течки, Су Цзяньцю произнёс засевшую в сердце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давайте прекратим нашу сделку... Умоляю вас, я могу быть заменой, но не могу быть любовницей...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струна в его сознании не выдержала и порвалась. Всё тело несколько раз судорожно дёрнулось,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Цзяньцю на благотворительном ужине внезапно началась брачная течка, он не получил вовремя успокоения феромонами альфы и ингибитор, что привело к мощному выбросу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коме, ситуация была крайне опасной, его доставили в больницу для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предварительно заключили, что внезапная брачная течка вызвана аллергией на наклейку-блокатор феромонов, и проверили используемую им наклейку — это был обычный ингибитор типа О с рынка, вероятность аллергии —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возможный вывод заключался в том, что эта наклейка была не того бренда, которым обычно пользовался Су Цзяньцю. В общем, эта внезапная брачная течка была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у омег брачная течка имеет буферный период, на ранней стадии даже без альфы и ингибиторов можно самостоятельно продержаться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Су Цзяньцю это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Су Цзяньцю утратил эту способность после того, как Фу Бай поставил на него метку. То есть в будущем при каждой брачной течке альфа должен был прибывать немедленно, иначе нужно было срочно использовать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лампа операционной продолжала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сидел в больничном кресле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уже два часа как внутри, и для Фу Бая каждая минута и секунда были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 карман за сигаретой, только вытащил её, ещё не успел прикурить, как проходящая мимо медсестра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больнице курить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убрал сигарету обратно, его хриплый голос выдавал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чувствовал себя так измученно, красная лампа над плотно закрытой дверью операционной словно разрубала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подумал, что больница — это действительно душащее место: сколько бы страха и отчаяния ни было у тебя в душе, нельзя ни курить, ни громко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заставляет тебя беззвучно сходить с ума в холодном, тихом, пропитанном запахом дезинфекции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у Су Цзяньцю высока вероятность остаточных явлений в виде нарушения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Су Цзяньцю был не очень крепкого здоровья, после первой метки он тоже потерял сознание, не выдержав удара феромонов альфы. Если ещё останутся последствия, в будущем состояние его здоровья ухудшится. Возможно, даже повлияет на деторождение.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Бай и надеялся, что Су Цзяньцю родит ему ребёнка, сейчас всё это было уже не важно, он только волновался, сможет ли Су Цзяньцю жить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внутри лучшие врачи, всё будет хорошо, — Мужун Лань сел рядом с Фу Баем, несколько раз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приехал в больницу следом, помог Фу Баю оформить множество документов, видел, как потускнели глаза его сына. В семье Фу старший сын был словно округлый камень — не заискивающий и не высокомерный, не торопливый и не раздражительный, всегда выглядел твёрдым и надёжным, редко терял самообладание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была крайне срочной, Фу Бай подписывал множество соглашений на реанимацию, Мужун Лань тоже помогал просматривать, не было времени спросить, только сейчас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Сяо Су расписались? Он твоя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я-то думал, он и Ли Ли... Сегодня я много говорил с ним о детстве Ли Ли, он реагировал довольно равнодушно, но иногда, когда речь заходила о тебе, казался заинтересованным. Вот как оно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Баю вспомнилось, что они с Су Цзяньцю, кажется, никогда по-настоящему не разговаривали. Он всегда считал, что главное, чтобы человек был рядом, а остальное неважно. Он не был тем, кто любит выражать свои чувства, некоторые слова слишком тяжелы, он не хотел произносить их легкомысленно, а раз уж сказал, нужно исполнять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Мужун 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выросли, у вас есть свои собственные взгляды. Ты ведь не такой, как Ли Ли, Ли Ли выставляет весь свой бунт напоказ, а ты внешне послушен, но в глубине души имеешь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рассказать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просить прощения, брак — твоё личное дело, ты можешь сам решать, — выражение лица Мужун Ланя было спокойным, к Фу Баю и Мужун Ли он всегда относился по принципу свободного воспитания, никогда не вмешиваясь в ключевые моменты жизни. — Просто раз уж Сяо Су женился на тебе, мы стали семьёй. Когда Сяо Су поправится и у вас будет время, приведи его домой, познакомь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 самом деле Фу Бай уже давно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 насчёт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Фу Бай сделал паузу. — Из-за работы А Цю пока не стоит афишировать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— Мужун Лань интуитивно почувствовал, что между ними есть ещё что-то. Потому что сегодня на ужине взаимодействие Су Цзяньцю и Фу Бая было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вздрогнул, он вспомнил слова Су Цзяньцю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заменой, но не могу быть любовницей...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