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испугался этого агрессивного взгляда и глупо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означает, что ты хочешь со мной переспать, понял? — усмехнувшись, Фу Бай отпустил его ногу и, опираясь над ним, навис всем телом, словно большой серый волк, поймавший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начал яростно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 тобой спать! Не хочу! Не хочу! Господин Фу, умоляю, дайте мне ингибитор, дайте ингибитор...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Бая потемнело, он поднялся с Су Цзяньцю. Только сейчас он осознал, что, кажется, с момента его прихода Су Цзяньцю ни разу не назвал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со мной спать? — спросил Су Цзяньцю низким голосом Фу Бай. — А ещё только что говорил, что не 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у него ещё есть неразрешённый вопрос к Су Цзяньцю.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помнишь, что говорил? Объясни-ка мне, — Фу Бай стащил с Су Цзяньцю одежду, игнорируя его сопротивление, и с настойчивостью принялся целовать его. — Если не объяснишь толком, сегодня тебе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несправедлив...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было так обидно, что он не мог вымолвить ни слова, только беспомощно обвинял Фу Бая в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Фу Бай должен был объясняться, почему же вместо этого заставляют объясняться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несправедлив?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 забывал целовать его, сохраняя полное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опустил глаза, на ресницах заблестели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Объясняться должен ты, разве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Ц-ц, Фу Бай почесал затылок: значит, всё ещё дуется. Он естественным образом списал эти мелкие капризы Су Цзяньцю на ревность, хотя Су Цзяньцю действительно не было необходимости ревновать. Шу Чжэнь — всего лишь бывший, у кого их нет? Да и у самого Су Цзяньцю тоже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альфа должен быть великодушным, должен мириться с мелкими капризами омеги, особенно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тяжело Су Цзяньцю, Фу Бай беспокоился, что тот не выдержит, поэтому, стиснув зубы, взял всю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объяснюсь. Супруга Фу, скажи, что ты хочешь услышать в моих объяснениях?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займёмся делом, пока будем объясняться? Боюсь, ты не выдержишь.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страшно волновался: если у омеги брачная течка не получает феромонов альфы и не делается инъекция ингибитора, это сильно вредит организму, в тяжёлых случаях возможна опасность для жизни. Он и переживал за здоровье Су Цзяньцю, и не решался действовать напролом, пытаясь мягко договориться с госпожой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зная, что его слова звучат для Су Цзяньцю как отговорка и похоть.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для Фу Бая переспать — это и есть главное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изначально были секс-партнёрами.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содержал его именно чтобы спать с ним, а может, даже и не чтобы спать с ним, а чтобы, спая с ним, фантазировать о Шу Чжэне.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был раздавлен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Фу Бай уже помирился с Шу Чжэнем, зачем ему приходить спать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секс-партнёром можно, но любовницей он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Фу? — Фу Бай большим пальцем стёр слёзы с лица Су Цзяньцю. — О чём ты хотел, чтобы я объяснился?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Су Цзяньцю хотел что-то сказать, но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не выносил такого его вида, думая, что готов выполнить любое его желание, и смотрел на него ещё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под пристальным взглядом Фу Бая, всем существом сопротивляясь желанию брачной течки, Су Цзяньцю произнёс засевшую в сердце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давайте прекратим нашу сделку... Умоляю вас, я могу быть заменой, но не могу быть любовницей...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струна в его сознании не выдержала и порвалась. Всё тело несколько раз судорожно дёрнулось,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Цзяньцю на благотворительном ужине внезапно началась брачная течка, он не получил вовремя успокоения феромонами альфы и ингибитор, что привело к мощному выбросу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коме, ситуация была крайне опасной, его доставили в больницу для неотложной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предварительно заключили, что внезапная брачная течка вызвана аллергией на наклейку-блокатор феромонов, и проверили используемую им наклейку — это был обычный ингибитор типа О с рынка, вероятность аллергии — один на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возможный вывод заключался в том, что эта наклейка была не того бренда, которым обычно пользовался Су Цзяньцю. В общем, эта внезапная брачная течка была несчастным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обычно у омег брачная течка имеет буферный период, на ранней стадии даже без альфы и ингибиторов можно самостоятельно продержаться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 Су Цзяньцю это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Су Цзяньцю утратил эту способность после того, как Фу Бай поставил на него метку. То есть в будущем при каждой брачной течке альфа должен был прибывать немедленно, иначе нужно было срочно использовать 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лампа операционной продолжала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сидел в больничном кресле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уже два часа как внутри, и для Фу Бая каждая минута и секунда были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в карман за сигаретой, только вытащил её, ещё не успел прикурить, как проходящая мимо медсестра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больнице курить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убрал сигарету обратно, его хриплый голос выдавал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ещё не чувствовал себя так измученно, красная лампа над плотно закрытой дверью операционной словно разрубала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подумал, что больница — это действительно душащее место: сколько бы страха и отчаяния ни было у тебя в душе, нельзя ни курить, ни громко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заставляет тебя беззвучно сходить с ума в холодном, тихом, пропитанном запахом дезинфекции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сказали, что у Су Цзяньцю высока вероятность остаточных явлений в виде нарушения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Су Цзяньцю был не очень крепкого здоровья, после первой метки он тоже потерял сознание, не выдержав удара феромонов альфы. Если ещё останутся последствия, в будущем состояние его здоровья ухудшится. Возможно, даже повлияет на деторождение.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 Бай и надеялся, что Су Цзяньцю родит ему ребёнка, сейчас всё это было уже не важно, он только волновался, сможет ли Су Цзяньцю жить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внутри лучшие врачи, всё будет хорошо, — Мужун Лань сел рядом с Фу Баем, несколько раз мягко погладил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Лань приехал в больницу следом, помог Фу Баю оформить множество документов, видел, как потускнели глаза его сына. В семье Фу старший сын был словно округлый камень — не заискивающий и не высокомерный, не торопливый и не раздражительный, всегда выглядел твёрдым и надёжным, редко терял самообладание так,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ситуация была крайне срочной, Фу Бай подписывал множество соглашений на реанимацию, Мужун Лань тоже помогал просматривать, не было времени спросить, только сейчас он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Сяо Су расписались? Он твоя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я-то думал, он и Ли Ли... Сегодня я много говорил с ним о детстве Ли Ли, он реагировал довольно равнодушно, но иногда, когда речь заходила о тебе, казался заинтересованным. Вот как оно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Фу Баю вспомнилось, что они с Су Цзяньцю, кажется, никогда по-настоящему не разговаривали. Он всегда считал, что главное, чтобы человек был рядом, а остальное неважно. Он не был тем, кто любит выражать свои чувства, некоторые слова слишком тяжелы, он не хотел произносить их легкомысленно, а раз уж сказал, нужно исполнять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молчание, Мужун Лань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выросли, у вас есть свои собственные взгляды. Ты ведь не такой, как Ли Ли, Ли Ли выставляет весь свой бунт напоказ, а ты внешне послушен, но в глубине души имеешь собственные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следовало рассказать тебе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 просить прощения, брак — твоё личное дело, ты можешь сам решать, — выражение лица Мужун Ланя было спокойным, к Фу Баю и Мужун Ли он всегда относился по принципу свободного воспитания, никогда не вмешиваясь в ключевые моменты жизни. — Просто раз уж Сяо Су женился на тебе, мы стали семьёй. Когда Сяо Су поправится и у вас будет время, приведи его домой, познакомь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на самом деле Фу Бай уже давно об этом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думали насчёт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Фу Бай сделал паузу. — Из-за работы А Цю пока не стоит афишировать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поэтому? — Мужун Лань интуитивно почувствовал, что между ними есть ещё что-то. Потому что сегодня на ужине взаимодействие Су Цзяньцю и Фу Бая было несколько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вздрогнул, он вспомнил слова Су Цзяньцю перед потерей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быть заменой, но не могу быть любовницей...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http://bllate.org/book/15452/1370844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