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Чжэньчжэнь наконец-то вернулся в страну, если вам есть что сказать, говорите хорошо, просто развейте недоразумения. Раньше вы были молоды и неопытны, семья тоже считала вас ещё детьми и не вмешивалась в ваши отношения, но теперь вы оба выросли, пора и помириться, и подумать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Юань были наполовину правдивыми. Раньше семья Фу знала, что Фу Бай встречается с Шу Чжэнем, просто презирала его статус внебрачного ребёнка, полагая, что со временем они сами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после расставания с Шу Чжэнем Фу Бай больше не заводил серьёзных отношений, и вот недавно наконец проникся чувствами к одному Омеге, да и тот оказался маленькой знаменитостью без родословной. По сравнению со всякими непонятными личностями со стороны, Шу Чжэнь смотрелся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Юань лично устроила эту встречу: вызвала Фу Бая из города Линьши, отправила приглашение Шу Чжэню, намеренно сводя их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теперь только и жалел, что не объявил раньше о своём замужестве на весь свет, чтобы теперь все эти люди не строили на него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уже официально зарегистрировал брак, вам больше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Юань, и Шу Чжэнь были шокированы, не сразу поняв,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женился на Су Цзяньцю, просто из-за работы Цзяньцю мы не афишировали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наконец обрела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маленькой знаменитости? Ты зарегистрировал брак с этой маленькой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ещё: моя жена — актриса, прошу уважать её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никогда не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начала волноваться, красное вино в бокале чуть не расплескалось.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Я ещё и подписал брачный договор: если развод произойдёт по моей вине, всё имущество на моём имени перейдёт стороне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Бая были как бомба, вышибшая душу из Фу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всё состояние! Фу Бай фактически подарил половину семьи Фу постороннему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Фу Бай иницирует развод, или окажется виновной стороной в этом браке, он превратится из самого богатого человека города S в уличного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ругательства так и рвались с языка Фу Юань, но годы воспитания в знатной семье заставили её проглотить их, и она могла только истерично выкрикивать «Ты с ума сошёл!».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Чжэнь внешне спокойно стоял на месте, но внутри у него уже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ревность исказила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узнав, что он всего лишь замена белолицему лунному свету в сердце Фу Бая, он настаивал на расставании, и Фу Бай тоже обещал ему брак,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как будто проглотить кислый лимон, даже зубы сводило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пришли в себя, на открытый балкон вдруг вошли два охранника. Фу Бай заметил, что внизу уже тихо перекрыли выход, а всех Альфа-охранников со второго этажа вывели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почувствовал,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подошли к Фу Баю, выглядя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не видели второго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охранники из старого дома семьи Фу, до сих пор обращавшиеся к Лили по 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искать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Омеги брачная течка! Господин Мужун велел нам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Фу Бай сам опешил, тут же оттолкнул стоящих рядом людей и бросился бежать в комнату отдыха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отца был только один Омега — Су Цзяньцю!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по коридору второго этажа Фу Бай нервничал, но, увидев, что всех Альфа уже вывели вниз, успокоился. Су Цзяньцю был не обычным Омегой, хоть сейчас и не делили Омег на ранги по уровню феромонов, но феромоны Су Цзяньцю, несомненно, были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которые он выделял во время брачной течки, были не по силам даже такому Альфе S-класса, как Фу Бай, не говоря уже о других Альфах со слабой психической силой на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брачная течка у Су Цзяньцю началась в комнате отдыха отца, у отца и Су Цзяньцю был схожий тип телосложения, у него был достаточный опыт, чтобы справиться с этой ситуацией, иначе неизвестно, что могло бы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витал запах феромонов Су Цзяньцю, аромат розы, приторно-сладкий.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той комнате отдыха, тем насыщеннее был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удушающий.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даже не удосужился постучаться в дверь, практически ворвавшись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Лань, увидев Фу Бая, испугался, схватил его за плечи и попытался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Бай, быстрее уходи! Здесь у Омеги брачная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брачной течки Омеги, кроме его собственного Альфы, присутствие других Альф недопустимо, даже отца-Омеги самого Омеги. Потому что под воздействием феромонов человек слишком легко поддаётся желаниям и может совершить необдуманные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быстрее! Иначе я вызову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поднял руки в знак сдачи, он мчался сюда со всех ног, а его же собственный отец преградил ему путь у двери,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пустите меня, Омеге в спальне нужен я. Сегодня нам придётся воспользоваться вашей комнатой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мой Омега, сейчас ситуация срочная, некогда объяснять подробно, потом я всё вам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Бай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Лань вдруг всё понял и закрыл за ними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лежал полностью обессиленный, уже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красным, красным до багровости.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брачной течки, но и из-за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началась брачная течка прямо перед Альфой-отцом Фу Бая, а он сам этого даже не заметил, даже не почувствовал, что его брюки уже промокли, пока папа Мужун не указал ему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сознание начало затуманиваться, он даже услышал, как папа Мужун велел позвать Мужун Ли, плюс сегодняшний разговор папы Мунуна с ним, он вполне резонно заподозрил, что папа Мужун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это за магический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Фу Бай, Су Цзяньцю почувствовал себя будто розой, превратившейся в духа, всё его тело источало розовый сок, и этот насыщенный аромат был душист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розовая фея внутри него, контролируемая феромонами, уже не могла сдержать дикой радости и хотела броситься в объятия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из последних сил сохранял рассудок, слабо оттолкнув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тихим и мягким, Фу Бай не расслышал, просто подхватил его с дивана и перенёс на кровать, нежно целуя Су Цзяньцю, мягко успокаивая лежащего под ним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муж здесь, поцелую мою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Су Цзяньцю сразу капитулировал, отказавшись от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Фу Бая следовали один за другим, словно обладая магией, заставляя его невольно погружаться в пучину. Су Цзяньцю отчётливо понимал, что дело не в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погружение длилось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 Цзяньцю закрыл глаза, полностью отдавшись горячим поцелуям Фу Бая, в его сознании всплыло лицо Шу Чжэня, а также картина, где Шу Чжэнь и Фу Бай у резной ограды смеялись и чокались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Цзяньцю покраснели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оттолкнул грудь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ещё был погружён в тот мягкий, сладкий, наполненный ароматом роз поцелуй, а Су Цзяньцю со слезами на глазах жаловался, словно котёнок, выпустивший коготки, больше похоже на ласку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невольно рассмеялся, дразня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трогать? Ты думаешь, в твоём нынешнем состоянии такие слова имеют какую-то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только сейчас с ужасом осознал, что его уже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горечь и негодование, он плакал и ругал Фу Бая, пытаясь ногой вышвырнуть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ноги были ватными, лишь слабо обвивая талию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горя от страсти, грубо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Обвиваешь меня ногами? Знаешь, что значит обвивать Альфу ногами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