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Спросив это, он почувствовал, что был опрометчив. Сам же он постоянно напоминал Ланьлань, чтобы она ни в коем случае не упоминала директора Фу при посторонних, а теперь сам же первый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обернулся и смерил его взглядом, подумав: разве не мне следовало спросить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понял этот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Фу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 полудоверием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директор Фу, возможно, не придет. На таких вечерах обычно представляет господин Мужун. Но, возможно, директор Фу заглянет ненадолго. Директор Фу каждый день занят тысячами дел, когда ему заниматься делами мелких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тоже верно, — с серьезным видом кивнул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вероятно, не знал, что занятый тысячами дел директор Фу в последнее время сопровождал мелкую знаменитость на съемках и каждый день ждал ее окончания в президентском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последовал за Ян Шо в банкетный зал, держа бокал и наблюдая, как тот беседует и обменивается любезностями с гостями. Большинство людей в индустрии были знакомы, некоторые даже сотрудничали раньше, так что разговор получился довольно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представлению Ян Шо, Су Цзяньцю справлялся вполне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считал, что нет людей, от природы не умеющих общаться. Просто от долгой фальшивой улыбки лицо немного затекает.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выражением лица, — тихо напомнил ему Ян Шо, одновременно здороваясь с кем-то. — Не будь таким высокомерным и холодным, улыбайся больше. Здесь много операторов, они могут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поджал губы, скрипя зубами,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покачал бокалом,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твое лицо выдержит. Все медиа, которые здесь присутствуют, понимающие, не будут писать и снимать что попало. Хорошие кадры сначала покажут нам. Просто веди себя естественно, операторы и так уже следят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чувствовал некоторое удовлетворение. Хотя все присутствующие омеги были внешне изысканны, Су Цзяньцю, просто стоя там, затмевал собой любого. Су Цзяньцю был тем, кого он всей душой хотел раскрутить, его чутье на людей никогда не подводило, и сейчас он был как никогда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Цзяньцю уже привык быть в объективе камер. Он не был тем, кто красив, но не осознает этого. Он прекрасно понимал, что обладает привлекательной внешностью, и точно знал, какое выражение лица наиболее выигрышно смотрится на камере. Благодаря его взаимодействию, у операторов практически не было неудачных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 Ян Шо зазвонил телефон. Он кивнул Су Цзяньцю и пошел в уборную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Су Цзяньцю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выдающаяся внешность уже давно привлекла множество взглядов. Как только старая лиса ушла, многие альфы подошли к нему,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устал от общения и, наконец, улучив момент, чтобы вырваться, взял бокал красного вина с подноса официанта и ушел в угол у окна,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оживленная атмосфера, звенели бокалы, люди чокались. Он спокойно оглядывал окружающих, и ему даже начало казаться, что он немного захмелел, но, подняв голову, он увидел Фу Бая, стоящего у резной балюстрады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прямой спиной, даже бесстрастный, просто стоя там, он излучал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Переливы света заставили Су Цзяньцю подумать, что он перебрал и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увидел, как позади Фу Бая появился Шу Чжэнь. Шу Чжэнь, тот самый человек с маленькой родинкой под глазом на фотографии, улыбаясь, чокался с Фу Баем. Они стояли так близко, так же близко, как на той фотографии.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будто сжала чья-то рука. Су Цзяньцю стало так тяжело, что он едва мог дышать. Почти не думая, он пробился сквозь толпу к лестнице, желая подняться наверх, к Фу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на втором этаже частная зона. Комнаты отдыха для гостей находятся внизу, — вежливо остановил его официант,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мгновенно очнулся, осознав, какую глупость он чуть не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имеет содержанка искать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нет права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и разочарование обрушились на него, словно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назад, развернулся, чтобы уйти, но наткнулся на чью-то грудь. Знакомый смех раздался у него в ушах. Мужун Ли, смеясь,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с тобой?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повернулся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хотел подняться на второй этаж, но господин Мужун сказал, что посторонним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невестка может быть посторонней? Пойдем, я провожу невестку к старшему брату, — прищурившись, улыбнулся Мужун Ли и, взяв Су Цзяньцю за руку, повел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Ли-ли!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 ним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Ли и не слушал его, за несколько шагов подняв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по пути они встретили Цзи Ланьсина. Су Цзяньцю подумал, что на втором этаже, вероятно, были люди из их круга, поэтому посторонним и запрещалось подниматься. Все они были знакомы, возможно, их семьи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знал Цзи Ланьсина, а Цзи Ланьсин был другом детства Фу Бая, значит, Шу Чжэнь и Фу Бай, возможно, были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социальное положение было схожим, они вместе учились за границей, знакомы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Цзяньцю думал, тем больше понимал, что ему не следовало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отпусти меня, я правда не пойду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покраснев, испытывал все большее стеснение, но, не успев договорить, столкнулся лицом к лицу с Фу Баем и Шу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держал его за руку, за Фу Баем следовал Шу Чжэнь, и все четверо встретились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замер на месте, незаметно высвободив руку, которую держал Мужун Ли. Его взгляд сразу упал на Шу Чжэня, даже сам он не понимал, почему так пристально следил за Шу Чжэнем. По совести, он не считал, что они похожи. Если и было что-то общее, так это глаза и та маленькая родинка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очевидно, тоже был шокирован, возможно,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Фу Бай обманул его, сказав, что вернулся в город S по семейным обстоятельствам, а теперь здесь свидание с Шу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Цзяньцю внезапно возникла обида, принадлежащая госпоже Фу, хотя он понимал, что не должен так чувствовать. Он — ложная госпожа Фу, а Шу Чжэнь должен быть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что ты здесь делаешь? — с улыбкой спросил Фу Бай, делая шаг к нему и пытаясь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 сам не знал, откуда взялась у него такая смелость. Не сказав ни слова Фу Баю, он инстинктивно отступил на шаг за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он сам не осознавал, насколько явным было сопротивление в этом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увидев, как Су Цзяньцю уклонился, и вспомнив, как тот только что высвободил руку из ладони Ли-ли, почувствовал тяжесть на сердце. Когда эти двое успели так сблизиться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заговорить, из комнаты отдыха вышел Мужун Лань. Он оглядел Су Цзяньцю и спросил у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 начал представлять 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Цзяньцю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Мужун. Я друг Ли-ли, с директором Фу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Фу Бай не рассказал своей семье об их браке, ему лучше проявить такт и не упоминать при Шу Чжэне о своих отношениях с Фу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он не взглянул на Фу Бая, делая вид, что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странной, даже Мужун Ли почувствовал неладное, Шу Чжэнь,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Чжэнь, конечно, тоже узнал Су Цзяньцю. Еще до возвращения в страну он слышал, что Фу Бай содержит любовника, немного похожего на него. Раньше он не придавал этому значения, но, увидев этого человека сегодня, он внезапно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с улыбкой поздоровался с Мужун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 Я Шу Чжэнь, раньше бывал у вас дома с Фу Баем,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вежливо улыбнулся и кивнул, не сказав ни слова, затем повернулся и взял Су Цзяньцю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 хочешь со мной выпить чаю? Ты очень похож на одного моего старого знакомого. Мы не виделись больше двадцати лет, и сегодня, увидев тебя,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опешил, не зная, как отказаться, да и не мог отказаться. Он инстинктивно посмотрел на Фу Бая, в глазах которого светилась улыбка, давая понять, что нужно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повел Су Цзяньцю в гостиную. Фу Бай, естественно, хотел последовать за ними, и Шу Чжэнь тоже вошел внутрь, явно намереваясь присоединиться к чаепитию.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Лань обернулся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дети, идите развлекайтесь, не нужно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оставил за дверью всех остальных, включая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Шу Чжэня застыла на лице. Ему было очень неприятно, он понимал, что это был намек уйти, но вынужден был сохранять вежливость и хорошие манеры, улыбаясь,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