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Цзяньцю кивнул и снова потянулся проверять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Бай обнял его за плечи, не давая встать. — Дверь тоже заперта, я лично проверял, поверь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давно заметил эту привычку Су Цзяньцю — в особняке тот тоже постоянно перепроверял окна и двери. Тогда Фу Бай думал, что у Су Цзяньцю просто лёгкая одержимость, и не знал истинной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брат будет спать с тобой. Даже если меня не будет рядом, я поставлю больше телохранителей. Больше с тобой ничего не случится, так что успокойся, хорошо? — Фу Бай обнял Су Цзяньцю и уложил его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Цзяньцю кивнул. — Хорошо. Когда брат рядом, я не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стал спать с Фу Баем, кошмары стали приходить гораздо реже.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 Фу Бай притянул его к себе, повернулся и поцеловал в щёку. — Спокойной ночи, госпожа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Цзяньцю, подражая Фу Баю, тоже поцеловал его в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Сегодняшние переживания вымотали его, и Су Цзяньцю быстро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Бай смотрел, как тот спит, и уже собирался засыпать сам, как на телефоне пришло уведомление из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Аватарка Шу Чжэня была прежней — картина маслом.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Бай взглянул на мирно спящего в его объятиях Су Цзяньцю и почему-то почувствовал лёгкую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Шу Чжэня сейчас должен быть день. Через пять минут пришло ещё одно заявка в друзья, с пометкой: [Фу Бай, насчёт помещения на улице Наньшань, хочу с тобой поговорить.]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Бай вспомнил. В прошлый раз Цзи Ланьсин говорил, что Шу Чжэнь возвращается в страну открывать художественную галерею. Как раз у Фу Бая были коммерческие помещения на улице Наньшань, и он попросил Цзи Ланьсина передать их Шу Чжэню под галерею.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нахмурился. Попросить Цзи Ланьсина выступить посредником — именно чтобы избежать личных контактов с Шу Чжэнем.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помедлив, он всё же принял заявку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во времени с Шу Чжэнем составляла семь часов, у него сейчас должен быть день. Как только Фу Бай принял заявку, сразу пришло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[Шу Чжэнь: Как поживаешь все эти годы?]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синий свет экрана телефона резал глаза. Фу Бай смотрел на это незнакомое и в то же время знакомое приветствие, и в нём внезапно вспыхнуло раздражение. Рука потянулась к ящику за сигаретами, но, взглянув на Су Цзяньцю в своих объятиях, он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светилось [Собеседник набирает сообщение…]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Шу Чжэнь, не дождавшись ответа, подбирал другие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Бай не хотел ностальгировать и прямо спросил: [Что случилось?]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[Шу Чжэнь: Помещение на улице Наньшань я видел раньше, оно очень подходит для галереи. Но я не могу взять его просто так, назови цену. И ещё: почему ты попросил Цзи Ланьсина передать мне это помещение?]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Бай проигнорировал второй вопрос: [Сказал, что дарю, значит дарю. Я не оценивал.]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знал почему, но перед Шу Чжэнем вся его вежливость и джентльменство будто испарялись, он никогда не выбирал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эта фраза рассердила Шу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[Шу Чжэнь: Это что? Компенсация?]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Бай глубоко вздохнул. Компенсация? Пусть будет так. Если быть честным с собой, он действительно кое в чём провинился перед Шу Чжэнем и пытался это загладить. Но он действительно ненавидел этот обвинительный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ответил: [Считай как хочешь.]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звучал как полный подлец, но именно так он и думал. Да и объяснять Шу Чжэню было бесполезно — тот бы всё равно не слушал, верил только в то, во что хотел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Шу Чжэня мгновенно испарился: [Ты действительно не изменился. Что захотел — то и сделал, а все вокруг должны тебе подыгрывать.]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эти слова, Фу Бай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глазах Шу Чжэня он всегда был таким? Он признавал, что в молодости был глуп и высокомерен, не умел сдерживаться, не думал о чувствах окружающих. Раз Шу Чжэнь так говорит, он готов принять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он наконец ответил: [Двести тысяч.]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Бай вздохнул, снова потянулся к ящику за сигаретой, но снова сдержался. Место на улице Наньшань было дорогим, двести тысяч — даже не мелкая часть стоимости. Но он знал Шу Чжэня. Тот был незаконнорожденным, и, возможно, из-за своего неудобного статуса стал таким замкнутым, чувствительным, с гипертрофированным самолюбием. Если бы Фу Бай не взял с него денег, Шу Чжэнь бы наверняка всё перевернул в своей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когда они были вместе, Фу Бай никогда не знал, как защитить это чувствительное и подозрительное сердце. Даже неосторожно сказанное слово могло заставить Шу Чжэня строить догадки. Часто Фу Бай просто хотел помочь, защитить его, но Шу Чжэнь видел в этом лишь жалость и сострадание.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интерфейсе чата снова появилось [Собеседник набирает сообщение]. Прошло целых две минуты, экран телефона погас от бездействия, и когда Фу Бай уже думал, что Шу Чжэнь не ответит, экран снова загорелся.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[Шу Чжэнь: Фу Бай, это что за игра? Кого ты пытаешься унизить? Сегодня мне не стоило с тобой связываться. Столько лет прошло, а ты ни капли не изменился — всё тот же высокомерный наглец, не умеющий уважать других!]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[Шу Чжэнь: Эти приёмы с подарками машин и квартир прибереги для своего любовничка. Мне такое не нужно.]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Обращение «любовничок» окончательно вывело Фу Бая из себя. Сдержанное до сих пор раздражение прорвалось наружу, и он, схватив телефон, отправил голосовое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 Чжэнь, по какому праву ты меня судишь? Думаешь, ты сам хоть чему-то научился? Столько лет прошло, а ты остался таким же — чувствительным и мнительным! Почему ты никогда мне не веришь? Ты не веришь мне или не веришь самому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Бай стиснул телефон и что есть силы швырнул его на пол, в глазах пылала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ударился о пол, и, хотя пол был застелен ковром, раздался глухой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Цзяньцю вздрогнул от испуга, открыл глаза и увидел, как Фу Бай сидит на краю кровати и швыряет что-то. От неожиданности он мгновенно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дрожал от страха, и это вернуло Фу Баю немного рассудка.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Бай смягчил выражение лица и включил прикроватный светильник. — Что такое? Почему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Спросив это, он тут же понял, что вопрос глупый — конечно же, его разбудил сам Фу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что разбудил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немного проголодался, — Су Цзяньцю потер глаза, его голос был мягким, с хрипотцой от сна. — Хочу лапшу удон.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Лапшу удон? — Фу Бай взглянул на время. Сейчас час ночи. Но Су Цзяньцю редко просил что-то конкретное, поэтому Фу Бай постарался выполнить его желание. — Хорошо, я закажу в ресторане отеля, пусть принесут.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в отеле работал круглосуточно, но лапши удон могло и не быть. Фу Бай специально уточнил: если нет, то купить за пределами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немного, скоро принесут, — Фу Бай положил трубку, повернулся и потрепал Су Цзяньцю по волосам. — Почему вдруг проголодался?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Цзяньцю был ещё сонный и немного взволнованный, он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Бай улыбнулся и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выйду, покурить.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хорошо. — Су Цзяньцю почувствовал, что с Фу Баем что-то не так, наверное, из-за того инцидента с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Фу Бая не было зависимости от сигарет, он курил лишь изредка. Но сегодня он уже во второй раз предлагал выйти покурить.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Телефон, брошенный на ковёр, вдруг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Цзяньцю поднял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ковра телефон остался цел и невредим, экран всё ещё показывал страницу чата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Цзяньцю поклялся бы, что не хотел вторгаться в чужую частную жизнь, но он всё же уловил несколько фраз из диалога, включая ту, где было «любовничок».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что в правом нижнем углу аватарки собеседника была подпись. Давным-давно, в альбоме Фу Бая, он видел фотографию Фу Бая с одним парнем, и в правом нижнем углу той фотографии была такая же подпись.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времени будучи заменой, он наконец узнал — настоящее имя оригинала было Шу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Цзяньцю вдруг стало грустно, беспричинно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впервые по совету Чэнь Хуая приблизился к Фу Баю, тот уже говорил, что Су Цзяньцю немного похож на белую луну Фу Бая, и именно это помогло им успешно заключить сделку. Позже, от Цзи Ланьсина и Мужун Ли, он тоже получил некоторые намёки, примерно понимал, в чём дело, и был практически уверен, что является заменой.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оригинал появился по-настоящему, когда он узнал его имя, у него наконец сложилось чёткое осознание: всё то хорошее, что Фу Бай делал для него, изначально предназначалось Шу Чжэню.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как вор, укравший тепло, принадлежавшее Шу Чжэню.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 и мысленно извинился перед Шу Чжэнем: [Прости. Когда ты вернёшься, я обязательно уйду. А до твоего возвращения позволь мне постыдно насладиться ещё немного теплом, что принадлежит тебе.]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А-Цю, лапша удон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http://bllate.org/book/15452/1370838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