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съёжился в микроавтобусе, дрожа от холода, Ланьлань накинула на него ещё одну пуховку и обняла сжавшегося в комок человека. — Мы близко к отелю, скоро приедем, вернёшься, примет горячий душ,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Закутавшись в пуховик, Су Цзяньцю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покинув шумную съёмочную площадку и грохочущий дождь, он понял, как сильно дрожит, даже говорить толком не может, зубы стучат. Казалось, обогреватель в этом роскошном микроавтобусе сломался, совсем не согревал.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уже не было такого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подобный леденящий холод он ощущал на больничной скамейке, ожидая, когда закончится операция Су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внезапно стемнело, микроавтобус въехал в тоннель, увлекая всех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нахлынули, воспользовавшись моментом, мгновенно заполнив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боятся темноты, потому что в темноте много неизвестного. А Цю, не бойся, даже если окажешься в темноте, брат всегда будет держать тебя за руку, ты знаешь, брат всегда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говорил ему Су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Цяо знал, что он больше не боится темноты, обрадовался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после того как с Су Цяо случилось несчастье, по дороге в больницу на машине скорой помощи они тоже проезжали через тоннель.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помнил, в тоннеле было очень темно, ничего не было видно, только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брата и крепко сжал его окровавленную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в непроглядной темноте, брат сжал пальцы и тоже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искра жизни в брате перед смертью мозга, с того момента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Су Цзяньцю рассказал об этом врачам, те сказали, что это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знал, что брат последним усилием сознания говорил ему: А Цю, не бойся, даже если окажешься в темноте, брат всегда будет держать тебя за руку, ты знаешь, брат всегда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так верил в чудо, верил в брата. Даже если многие врачи говорили ему, что брат не проснётся, что смерть мозга во многих странах считается критерием смерти, он никогда не думал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вырос, не тот ребёнок, который растерянно стоял у дверей операционной перед грудой бюллетеней о критическом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Цяо спасали в операционной, врачи заставили его подписать много бумаг, он не понимал, что там написано, даже не знал, что это бюллетени о критическом состоянии, но и времени внимательно читать не было, врачи торопили, он знал, что Су Цяо умирает, нельзя было терять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подписывал и без конца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умрёт? Как мой брат? Он поправится?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сделаем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ночь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сказали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сделали всё, что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врачи сделали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поклонился всем медицинским работникам.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лет, он больше никогда не спрашивал врачей: проснётся ли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никто не может дать ответ, он может только день за днём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из тоннеля, темнота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Су,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Ланьлань с удивлением смотрела на Су Цзяньцю, по его лицу 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покачал головой, не сказал ни слова, спрятав лицо в пуховике. Не знаю почему, но в этот момент он отчаянно хотел увидеть Фу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хотел позвонить Фу Бай, но так и не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телефон зазвонил, Фу Бай прислал сообщение: [Закончил работу?]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через окно посмотрел на отель, который был уже совсем близко, и ответил ему: [Приехал.]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несостоявшийся звонок был лишь сиюминутным порывом, то сейчас он мог с уверенностью сказать, что отчаянно хочет увидеть Фу Бая, хочет, чтобы Фу Бай обнял его, поцеловал, утешил. Он был как бездомный кот, избитый бурей, с мокрой насквозь шерстью, жаждущий, чтобы другой подошёл и вылизал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Бай, глядя на лаконичный ответ из двух слов на телефоне, подошёл к окну и посмотрел наружу. Из этого номера был виден паркинг, он с одного взгляда мог узнать машину, которую купил для Су Цзяньцю.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за дверью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Су Цзяньцю, замершего у порога с ещё не приложенной к считывателю карточкой-ключом в руке. Волосы его были мокрыми, лицо бледным, глаза красными, хрупким, словно лёгкий ветерок мог сдуть. Точно бездомный кот, промокший под ливнем, заставляющий Фу Бая захотеть вылизать его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уже собирался спросить, что случилось, но неожиданно Су Цзяньцю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Цзяньцю было ледяным, как кусок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погладил голову, прижавшуюся к его груди.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покачал головой, ему было так горько, что казалось, вот-вот расплачется. Он встал на цыпочки и сам поцеловал Фу Бая в губы,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мне так холодно, согрей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Фу Бая промелькнула тьма, сдерживая разгорающееся желание, голос стал низким и хриплым. — Су Цзяньцю, у тебя что, период течки?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то... — Су Цзяньцю, страстно целуя, расстегнул свою рубашку. — Братец, обними меня, я хочу... Мне так холодно, согрей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Бая покраснели глаза, он со смехом занёс его в спальню. — Хороший, глубокий поцелуй делается не так, братец научит.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одежда разбросалась по полу, даже настольная лампа со столика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снова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подумал, что причинил ему боль, остановился, чтобы успокоить. — Больно?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плакал и качал головой. — Мне так холодно,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уже поднял температуру в комнате до максимума, снова потрогал его лоб — температуры не было. Только тогда успокоился. — Братец обнимет, и не будет холодно, братец обнимет 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братец обними меня... обними...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Обнимаю, братец обнимает, А Цю в объятиях братца. Братец любит А Цю, будет обнимать А Цю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знал, что у Су Цзяньцю на душе что-то тяготило, и после оргазма, обняв, стал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устал, чуть ли не ноги свести не мог, лёжа на груди Фу Бая,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Цю, братец хочет покурить,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Бай, словно большая собака, наевшаяся и напившаяся досыта, льстиво кусал Су Цзяньцю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хмыкнул в ответ, давая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протянул руку, открыл ящик тумбочки, закурил сигарету, только взял в рот и затянулся, как вдруг вспомнил о Су Цзяньцю и поднёс к его губам. — Глотнёшь?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Цзяньцю, прильнув к руке Фу Бая, тоже затянулся сигаретой после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Мигом воздух наполнился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погладил обнажённую спину Су Цзяньцю. — А Цю, того, из-за кого случилось с твоим братом,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явно почувствовал, как тело Су Цзяньцю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услышал спокойный голос Су Цзяньцю: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Умер. После происшествия он испугался и сбежал, потом тоже попал под машину и погиб. Говоришь, это воздаяние? Врачи сказали, если бы он тогда вовремя вызвал скорую, с моим братом было бы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жидкость пролилась на грудь Фу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Су Цзяньцю вздрагивали, он и так уже выбился из сил, даже плакал бессильно.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Хороший, — нежно гладил его по спине Фу Бай. — Плачь, в объятиях братца плакать не стыдно. Братец же давно тебе говорил, не держи в себе неприятные вещи, заболеешь. Когда вернёмся обратно, я приглашу зарубежных специалистов, ещё раз обследуем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спасибо тебе... Фу 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Су Цзяньцю назвал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позволял Су Цзяньцю называть его господином Фу, заставлял сменить обращение, и Су Цзяньцю в порыве чувств прямо назвал его братцем. Возможно, в сердце Су Цзяньцю считал его заменой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затягиваясь по очереди, докурили сигарету после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отнёс Су Цзяньцю в ванную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был как маленькая тряпичная кукла, распластавшись в ванне, позволил себя помыть.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закутанный в полотенце, был брошен Фу Байем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поднялся с кровати и подошёл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— Фу Бай знал, что раньше кто-то забирался к нему в спальню через окно, оставив тому психологическую травму, поэтому у того была привычка проверять окна и двери. — Я всё проверил, всё закрыл, не волнуйся,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http://bllate.org/book/15452/1370837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