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съёжился в микроавтобусе, дрожа от холода, Ланьлань накинула на него ещё одну пуховку и обняла сжавшегося в комок человека. — Мы близко к отелю, скоро приедем, вернёшься, примет горячий душ,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Закутавшись в пуховик, Су Цзяньцю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шумную съёмочную площадку и грохочущий дождь, он понял, как сильно дрожит, даже говорить толком не может, зубы стучат. Казалось, обогреватель в этом роскошном микроавтобусе сломался, совсем не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не было такого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подобный леденящий холод он ощущал на больничной скамейке, ожидая, когда закончится операция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внезапно стемнело, микроавтобус въехал в тоннель, увлекая всех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воспользовавшись моментом, мгновенно заполнив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боятся темноты, потому что в темноте много неизвестного. А Цю, не бойся, даже если окажешься в темноте, брат всегда будет держать тебя за руку, ты знаешь, брат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ему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Цяо знал, что он больше не боится темноты, обрадовался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с Су Цяо случилось несчастье, по дороге в больницу на машине скорой помощи они тоже проезжали через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помнил, в тоннеле было очень темно, ничего не было видно, только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брата и крепко сжал его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в непроглядной темноте, брат сжал пальцы и тоже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искра жизни в брате перед смертью мозга, с того момента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Цзяньцю рассказал об этом врачам, те сказали, что это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знал, что брат последним усилием сознания говорил ему: А Цю, не бойся, даже если окажешься в темноте, брат всегда будет держать тебя за руку, ты знаешь, брат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верил в чудо, верил в брата. Даже если многие врачи говорили ему, что брат не проснётся, что смерть мозга во многих странах считается критерием смерти, он никогда не думал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вырос, не тот ребёнок, который растерянно стоял у дверей операционной перед грудой бюллетеней о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Цяо спасали в операционной, врачи заставили его подписать много бумаг, он не понимал, что там написано, даже не знал, что это бюллетени о критическом состоянии, но и времени внимательно читать не было, врачи торопили, он знал, что Су Цяо умирает, нельзя было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подписывал и без конца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умрёт? Как мой брат? Он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ночь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врачи сделали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поклонился всем медицинским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он больше никогда не спрашивал врачей: проснётся ли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никто не может дать ответ, он может только день за днём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тоннеля, темнота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 удивлением смотрела на Су Цзяньцю, по его лицу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покачал головой, не сказал ни слова, спрятав лицо в пуховике. Не знаю почему, но в этот момент он отчаянно хотел увидеть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хотел позвонить Фу Бай, но так и не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телефон зазвонил, Фу Бай прислал сообщение: [Закончил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через окно посмотрел на отель, который был уже совсем близко, и ответил ему: [Приехал.]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несостоявшийся звонок был лишь сиюминутным порывом, то сейчас он мог с уверенностью сказать, что отчаянно хочет увидеть Фу Бая, хочет, чтобы Фу Бай обнял его, поцеловал, утешил. Он был как бездомный кот, избитый бурей, с мокрой насквозь шерстью, жаждущий, чтобы другой подошёл и вылизал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глядя на лаконичный ответ из двух слов на телефоне, подошёл к окну и посмотрел наружу. Из этого номера был виден паркинг, он с одного взгляда мог узнать машину, которую купил для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Су Цзяньцю, замершего у порога с ещё не приложенной к считывателю карточкой-ключом в руке. Волосы его были мокрыми, лицо бледным, глаза красными, хрупким, словно лёгкий ветерок мог сдуть. Точно бездомный кот, промокший под ливнем, заставляющий Фу Бая захотеть вылизать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уже собирался спросить, что случилось, но неожиданно Су Цзяньцю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Цзяньцю было ледяным, как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погладил голову, прижавшуюся к его груди.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покачал головой, ему было так горько, что казалось, вот-вот расплачется. Он встал на цыпочки и сам поцеловал Фу Бая в губы,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так холодно, согрей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Фу Бая промелькнула тьма, сдерживая разгорающееся желание, голос стал низким и хриплым. — Су Цзяньцю, у тебя что,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то... — Су Цзяньцю, страстно целуя, расстегнул свою рубашку. — Братец, обними меня, я хочу... Мне так холодно, согрей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Бая покраснели глаза, он со смехом занёс его в спальню. — Хороший, глубокий поцелуй делается не так, братец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одежда разбросалась по полу, даже настольная лампа со столика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подумал, что причинил ему боль, остановился, чтобы успокоить. — Больно?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плакал и качал головой. — Мне так холодно,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уже поднял температуру в комнате до максимума, снова потрогал его лоб — температуры не было. Только тогда успокоился. — Братец обнимет, и не будет холодно, братец обнимет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обними меня...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Обнимаю, братец обнимает, А Цю в объятиях братца. Братец любит А Цю, будет обнимать А Цю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знал, что у Су Цзяньцю на душе что-то тяготило, и после оргазма, обняв, стал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устал, чуть ли не ноги свести не мог, лёжа на груди Фу Бая,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Цю, братец хочет покурить,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словно большая собака, наевшаяся и напившаяся досыта, льстиво кусал Су Цзяньцю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хмыкнул в ответ,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протянул руку, открыл ящик тумбочки, закурил сигарету, только взял в рот и затянулся, как вдруг вспомнил о Су Цзяньцю и поднёс к его губам. — Глотнёшь?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Цзяньцю, прильнув к руке Фу Бая, тоже затянулся сигаретой после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воздух наполнился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погладил обнажённую спину Су Цзяньцю. — А Цю, того, из-за кого случилось с твоим братом,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явно почувствовал, как тело Су Цзяньцю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услышал спокойный голос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 После происшествия он испугался и сбежал, потом тоже попал под машину и погиб. Говоришь, это воздаяние? Врачи сказали, если бы он тогда вовремя вызвал скорую, с моим братом было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жидкость пролилась на грудь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 Цзяньцю вздрагивали, он и так уже выбился из сил, даже плакал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— нежно гладил его по спине Фу Бай. — Плачь, в объятиях братца плакать не стыдно. Братец же давно тебе говорил, не держи в себе неприятные вещи, заболеешь. Когда вернёмся обратно, я приглашу зарубежных специалистов, ещё раз обследуем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тебе... Фу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Цзяньцю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позволял Су Цзяньцю называть его господином Фу, заставлял сменить обращение, и Су Цзяньцю в порыве чувств прямо назвал его братцем. Возможно, в сердце Су Цзяньцю считал его заменой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затягиваясь по очереди, докурили сигарету после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отнёс Су Цзяньцю в ванную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как маленькая тряпичная кукла, распластавшись в ванне, позволил себя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закутанный в полотенце, был брошен Фу Байем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поднялся с кровати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Фу Бай знал, что раньше кто-то забирался к нему в спальню через окно, оставив тому психологическую травму, поэтому у того была привычка проверять окна и двери. — Я всё проверил, всё закрыл, не волнуйся,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