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бросила на него взгляд. — Поэтому перед тем как надеть, нужно сходить в туалет, а то снимать-надевать очень хлопотно, и ещё можно испортить макияж и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кивнул. — А сколько у меня костюмов в этом сериале? Неужели только этот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показала два пальца. — Другой — это усиленная версия этого комбинезона.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комбинезон?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купить тебе пару пачек гигиенических прокладок или признаться в подгузниках?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Су Цзяньцю взял комбинезон и зашёл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опыта он несколько раз надел его задом наперёд, в конце концов вспотел от нетерпения, но всё-таки надел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гримёр был поражён. — Этот наряд так подчёркивает фигуру! Посмотрите на эти пропорции, на эту талию, на эти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этот комбинезон, срок его изготовления очень долгий, одна эта вещь стоит целого гардероба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мгновенно почувствовал, что боится даже сесть, не говорили же, что если испортишь — придётся возмещать?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усадила его перед зеркалом. — Беспокоим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сказала гримёрша. — С ним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просто, хоть Су Цзяньцю и приехал на час раньше. Он знал, что для современного сериала не требуется слишком тщательный макияж, но чтобы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 улыбкой спросил гримёршу: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запретил мне наносить тебе яркий макияж, специально предупредил! — Гримёрша маленькой чёрной резинкой заколола ему волосы. — У тебя такие мягкие волосы, тебе больше идёт открытый лоб, линия роста волос красивая, вдовий пик тоже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посмотрел на себя в зеркало и, указывая под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родинку не замаскировать?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тоже приблизилась к зеркалу. — Думаю, не нужно, так симпатично. Твой персонаж и так довольно плоский, в образе лучше сохранить немного индивидуальных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была лучшей в индустрии, с богатым опытом, Су Цзяньцю полностью доверял ей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уже построили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первая сцена Су Цзяньцю, парная сцена с Ся Минханем, одна из самых масштабных во всём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волновался и вместе с Ланьлань всё время находился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подошёл объяснить 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рассказывается причина, по которой Жэнь Цзин переселяется в другое пространство-время: он попадает в аварию на горной дороге, столкнувшись с грузовиком. Сцена на горной дороге очень напряжённая и захватывающая, перед столкновением Жэнь Цзин ты пытаешься затормозить, свернуть, прилагаешь усилия. Сначала паника и страх, в конце — безысходность и бессилие.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 — персонаж Ся Минханя, Ся Минхань рядом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не стал с ним много говорить, профессиональные способности Ся Минханя не вызывали сомнений,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сегодня у тебя немного сцен, ты появляешься, когда Жэнь Цзин находится на грани смерти. Ты — система, твоя главная задача — заставить Жэнь Цзина сделать выбор: принять задание — выживет, упустит возможность — исчезнет из мира. Всё просто, просто заучи реплики, ты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Выучил. — Су Цзяньцю ни на что не годен, кроме заучивания текста, в этом он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кивнул и распорядился, чтобы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«Межзвёздный переход», семнадцатая сцена,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дня, пасмурный дождливый день, горная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 ехал на машине обратно в город Х. Сегодня был день рождения его возлюбленной Чжоу Юй, он обязательно должен был вернуться сегодня вечером, чтобы отпраздновать с ней, на пассажирском сиденье лежали розы для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букет роз так и не дошёл до Чжоу Юй, влюблённые, которые должны были обняться сегодня вечером, из-за неожиданного происшествия...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сидел в раскинутом на скорую руку маленьком тентe и читал сценарий. Сегодня дождя не должно было быть, режиссёр ждал несколько дней, подходящего дождя не было, сейчас шёл искусственный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— место аварии, его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подошла под зонтом поговорить с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нахмурился, в душе ему было досадно, он не любил такие дождливые дни и не любил Линь Пэй, поэтому в разговоре лишь сохранял вежливую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ты ведь встречаешься с господином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прищурила глаза, хитрая улыбка появилась на её лице, словно она обнаружила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с Су Цзяньцю действительно не были настолько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считал, что вряд ли, но что ещё можно было сказать? Если сказать, что нет, Линь Пэй всё равно не поверит, пожалуй, это заставит её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— Су Цзяньцю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не ожидала, что он так прямо признается, на самом деле она хотела поставить Су Цзяньцю в неловкое положение, потому что знала, что отношения Су Цзяньцю и Фу Бая точно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без колебаний прямо признался, и ей стало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неинтересно, как мы с господином Фу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начинается,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в недоумении, но покорно повернулся,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как раз собиралась рассказать ему историю любви Фу Бая и Шу Чжэня, как позвал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следующая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Минхань, не зря считающийся сильным актёром, прошлую сцену снял с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подошёл под зонтом, за ним следовала Ланьлань, неся одеяло и держа чашку горячего чая. Скоро предстоит попасть под дождь, сейчас весна, после дождя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изучал сценарий заранее, примерно представляя себе сцену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войдя в декорации, Су Цзяньцю всё равно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Пасмурный дождливый день, грузовик, смятая легковушка, повсюду осколки стекла и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использовала фальшивые пакеты с кровью. Но Су Цзяньцю почувствовал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тяжёлыми, перед глазами потемнело, Су Цзяньцю не мог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мгновенно перенеслось 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хлестал, Су Цзяньцю полицейские привезли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с Су Цяо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кровавой, они не позволяли Су Цзяньцю подходить близко, только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брат, как он мог не подойти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так напуган, что ноги подкашивались, но всё же дополз до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брата была раздавлена и деформирована, на осколках стекла везде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никогда не видел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врачи унесли брата, рука брата безвольно свисала, с неё ещё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схватил эту окровавленную руку и всё звал и звал, но брат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человеческая память стремится к выгоде и избегает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многие воспоминания, мучительные, пугающие, были загнаны в самые глубины сознания, так глубоко, что казалось, будто они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табличка «Идёт операция», горевшая всю ночь у операционной, эти ярко-красные иероглифы Су Цзяньцю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иероглифы совпали с кровью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залило красным, не видно было пути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Цзяньцю! Чего стоишь!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Ли прозвучал как удар грома, пробившись сквозь завесу дождя, заставив Су Цзяньцю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тревожно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 Лицо такое бледное!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 — Су Цзяньцю покачал головой и с белым лицом подошёл к Ся Минханю.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голове Ся Минханя была ослепительно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это лицо совпало с лицом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почувствовал, будто стоит на краю пропасти, шатаясь,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снова и снова повторял себе: это неправда, кровь ненастоящая, раны ненастоящие, это съёмки, всё ненастоящее, никто не пострадал, никто не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Опустошиться, опустошиться!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в этот миг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была изгнана, осталась лишь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оцепенело, бесчувственно произносил заученные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слышал собственного голоса, но те слова давно отскакивали от зубов, рефлекторно выскакивая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аплодировал, с улыбкой показывая Су Цзяньцю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поспешила подбежать с зонтом и укутать Су Цзяньцю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ледяным на ощупь, лицо прозрачно-белое, словно лишился разума. Ланьлань несколько раз с ним заговорила, но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ему в руки сунули чашку горячего чая и тепло постепенно вернулось к ладоням, он словно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дождливая сцена промочила всех до нитки, поэтому режиссёр рано отпустил всех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