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тебя тут есть что поесть? Я как-нибудь перебьюсь.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поем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её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люксе была кухня, полностью оборудованная, но никогда не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взял лапшу и пошёл на кухню готовить её для Фу Бая. Увидев, что холодильник на кухне включён в розетку, он открыл его и, к своему удивлению, обнаружил там овощи, яйца и даже мясо. Должно быть, сотрудники отеля кладут их туда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готовить он всё равно не умел, поэтому просто добавил в лапшу яйцо-пашот.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нашёл в ванной халат, переоделся, сняв костюм, и стоял в дверях кухни, наблюдая, как Су Цзяньцю готовит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есть в нём что-то от образцовой жены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лапши много времени не занимает, и вскоре она была готова. Су Цзяньцю вынес миску и, увидев Фу Бая в дверях,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Иди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лапше лежало яйцо-пашот. У Су Цзяньцю вдруг возникла идея, и он бросил в кастрюлю ещё несколько листьев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сверх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сидел в гостиной и ел лапшу, а Су Цзяньцю сидел напротив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у тебя лапша быстрого приготовления? В отеле плохо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её у Ланьлань стащил.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быстрого приготовления — удивительная вещь. Иногда Су Цзяньцю её дико хочется, но Ланьлань считает, что у него слабый желудок, и не разрешает есть такой фастфуд, поэтому он её ворует. На этот раз утащил всего одну пачку, и ту съел Фу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рассмеялся, взял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 Цзяньцю протянул голову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наклонившись вперёд с миской в руках, одной рукой держал миску, другой — палочки, и поднёс лапшу ко рту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и расстояние были двусмысленными, их головы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Фу Бай по-прежнему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съел один кусок лапши и поспешно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хватит? Найти тебе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Фу Бая обычно был хороший аппетит, и к каждому приёму пищи должно было быть мясо. Су Цзяньцю полагал, что одной пачки лапши ему, вероятно,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Фу Бай. — Уже слишком поздно, много есть нельзя, этого как раз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кивнул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забронирован съёмочной группой, посторонних не пускали. Для его номера нужна была ключ-карта. Как же попал сюда Фу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Бая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есть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привели себя в порядок и легли в кровать отдыхать,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долго ехал за рулём, Су Цзяньцю участвовал в поздней репетиции чтения, оба были уставшими. Хотя Фу Бай чувствовал, что у него ещё остались силы, он знал, что Су Цзяньцю нельзя переутомлять, поэтому ничего не предпринял, а просто обнял Су Цзяньцю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госпожа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поцеловал Су Цзяньцю в лоб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лёгкий поцелуй на переносице нёс аромат альфы — белого мускуса.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подумал, что феромоны — это действительно самая надёжная вещь между альфой и омегой. Стоило ему оказаться в объятиях Фу Бая, как будто он попадал в неприступную крепость, где нечего было бояться, ведь кто-то уже взял на себя защиту от всех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коснулся руки Фу Бая, обнимавшей его за талию, прижался щекой к его груди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страшная сила. Она может заставить ленивого человека стать дисциплинированным, например, он уже привык ложиться спать и вставать рано по распорядку Фу Бая. И эта же привычка заставила его зависеть от того, кто обнимает его сейчас, и он крепко уснул в объятиях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тихо, плотные шторы не пропускали ни лучика света, но Фу Бай всё равно мог разглядеть очертания лица Су Цзяньцю. Он чувствовал, как дыхание человека в его объятиях становится ровным — тот явно крепко уснул. Спящий Су Цзяньцю выглядел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высвободил свою руку, переместил Су Цзяньцю из своих объятий, подложил ему под голову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почувствовав движение, Су Цзяньцю нахмурился и пробормотал что-то,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замер, боясь разбудить его, и несколько раз мягко похлопал по спине. К счастью, Су Цзяньцю не проснулся, быстро снова погрузившись в глубокий сон. Только тогда Фу Бай на цыпочках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гостиной он подключил ноутбук для видеоконференции.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сегодняшний визит к Су Цзяньцю был чистым порывом, многие рабочие задачи не были перепланированы. Он был человеком строгим к себе, всегда не любил нарушать планы и тем более откладывать работу. Но почему-то, получив всего одно сообщение в WeChat от Су Цзяньцю, которое показалось ему не очень весёлым, он сел в машину и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топ-менеджеров корпорации Фу в головах возникло множество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ночи, а господин Фу проводит с ними видеоконференцию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всегда представал перед ними в безупречном костюме, рубашка застёгнута на все пуговицы, галстук не ослаблен ни на миллиметр, всегда выдерживая образ холодного и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Фу в халате очень походил на человека после интимной близости, да ещё и с налётом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мебели и обстановке на заднем плане, это очень похоже на гостиничный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задуматься, кто же лежит в постели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Видеоконференция длилась два часа. Под утро, когда все особенно устают, топ-менеджеры, поддерживаемые слухами о личной жизни господина Фу, героически продержались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закончилась уже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закрыл ноутбук, с удовлетворением мысленно поставив галочку: ещё один день, когда все дела сделаны вовремя. Не нужно смотреть на время — если работа завершена до рассвета, в его внутреннем расписании все пункты отмечены.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рабочим энтузиазмом, он не чувствовал усталости, хотя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 в спальню, чтобы стать живой подушкой для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Су Цзяньцю говорил во сне, очень тихо,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наклонился ближе, чтобы расслышать,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 не бойся, братец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Су Цзяньцю к себе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сегодняшнего испуга Су Цзяньцю увидел кошмар. Неизвестно, как долго длился этот кошмар, но пижама его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хотел снять с него мокрую пижаму и обнаружил, что температура его тела ненормальна. Прикоснувшись рукой ко лбу, он понял, что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вдруг вспомнил, что раньше слышал: если ребёнок сильно напугается, у него может подняться температура. И в душе ему стало ещё более стыдно, он ещё больше пожалел, что оставил Су Цзяньцю одного спать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Су Цзяньцю один лежал в постели, и неизвестно, как долго у него уже был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переоделся, переодел Су Цзяньцю в сухую пижаму, затем закутал его в одеяло и повёз в больницу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Ланьлань и Ян Шо приехали, Су Цзяньцю уже лежал в палате наблюдения и ему 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утром у Су Цзяньцю была запланирована сцена, но в сложившейся ситуации он, вероятно, не сможет вернуться вовремя. В первый же день возникли проблемы — Ян Шо мог представить, как рассердится режиссёр Ли. Пришлось срочно вернуться в съёмочную группу и попытаться поменять сцены местами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палате наблюдения остались только Ланьлань и Фу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сидела на соединённых стульях в палате, сохраняя дистанцию в три пустых места между собой и Фу Баем, и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роились вопросы: чем они занимались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Су Цзяньцю поднялась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мысли витали в облаках, Фу Бай резко повернулся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вздрогнула, покраснела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прошлой ночью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Бай с одного взгляда понял, о чём она хочет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Спустя некоторое время Фу Бай неожиданно начал рассказывать Ланьлань о том, как прошлой ночью напугал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сильно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вздохнул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рассказывал это Ланьлань. Просто смутно чувствовал, что Ланьлань, наверное, близкая подруга Су Цзяньцю. Только что её взгляд явно выражал упрёк, поэтому он невольно начал объясняться 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Ланьлань ненадолго замолчала, а затем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этом не полностью ваша вина. Раньше он не был таким пугливым. Всё из-за того случая несколько лет назад, который его напугал…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