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почему, — Су Цзяньцю почувствовал некоторую обиду и ответил. — Ничего особенного. Просто сегодня кто-то сказал, что в съёмочную группу кого-то назначили сверху, выкупили роль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тебя говорили?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вдруг вспомнил, как в детстве, если его обижали, он приходил домой и рассказывал Су Цяо. И внезапно осознал, что его нынешний разговор с Фу Байем похож на ябедничество. Это нехорошо. Тем более, тот человек не называл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про меня не говорил, я просто сам накручиваю. Ты занят, я в порядке,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должно быть, был занят,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Су Цзяньцю было два часа отдыха. Он немного поспал, перекусил, и к шести вечера нужно было идти на репетицию чтения по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чтения проходила в небольшом конференц-зале отеля. Когда Су Цзяньцю пришёл, уже собралось больше половины людей. Ся Минхань оставил для него свободное место рядом с собой. Как и за ужином, Ся Минхань сидел между ним и Линь Пэй, что вполне соответствовало отношениям их персонажей в сериале, да и у них троих были самые большие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Тин сидел во главе большого круглого стола, недалеко от Су Цзяньцю. Он взглянул на того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участвовал в репетициях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только Су Цзяньцю, не спрашивая других, очевидно, хорошо зная положение каждого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Цзяньцю снял кучу откровенно плохих фильмов, где главным была скорость, а не качество, даже актёрская игра была откровенно слабой, и режиссёры не были столь строги. Поэтому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тоже это понимал и немного снизил к нему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успевать, просто прочитай текст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репетициях от актёров требуют корректировать дыхание и эмоции при произнесении реплик, что отнимает много сил. Но Ли Тин беспокоился, что у Су Цзяньцю недостаточно навыков для работы с текстом и дыхания, что он не успеет за общим ритмом, поэтому не требовал от него передачи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Цзяньцю не хотел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Я постараюсь успевать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вежливо отказался от поблажек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уже открыл свой экземпляр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стал настаивать, больше ничего не сказав, но, увидев раскрытый сценарий Су Цзяньцю, был немного удивлён. На страницах сценария были плотно исписаны заметки, многое было выделено маркерами разных цветов. Похоже, он действительно серьёзно изучал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режиссёр почувствовал некоторое удовлетворение. Хотя его впечатление о Су Цзяньцю было просто как о красивой картинке, и его требование заключалось лишь в том, чтобы тот хорошо справлялся с ролью этой картинки, но такое серьёзное отношение актёра заставило его взглянуть на эту картинку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 Сегодня вечером мы обязательно должны пройти весь сценарий, — сказал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Линь Пэй и Ся Минхань переглянулись, затем Ся Минхань взглянул на Су Цзяньцю и выдавил ему слабую улыбку, всем видом показывая — мы в одной лодке,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во сколько сегодня удастся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главный герой впервые прибывает на планету M17. У системы 1001 довольно много реплик. Будучи энциклопедической системой, она должна не только подробно изложить личную информацию R, но и описать мировоззрение планеты M, чтобы главный герой мог выжить в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сделал глоток воды, настроился, полностью перешёл в механический режим, затем отбросил личные эмоции и начал читать реплики. Его роль отличалась от других: другим нужно было максимально проявлять эмоции, а ему — максимально их сдерживать. Это две разные степени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прозвучал слегка холодный, бархатистый голос, окутавший всё помещение механической прохладой, холодным ощущением технологий будущей межзвёздной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Тин повернул голову и взглянул на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действительно всё ещё принадлежал Су Цзяньцю, но разительно отличался от его обычного мягкого и нежного тона, это были две совершенно разные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Су Цзяньцю создавала ощущение дистанции, и только его обычная мягкая улыбка и нежный голос немного уменьшали это отчуждение. Но сейчас, при чтении реплик, эта холодноватая отстранённость больше соответствовала его сути, вновь отдаляя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репетиция чтения началась с выступления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задал хороший тон, оставшимся тоже неловко было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чтения затянулась далеко за полночь и закончилась только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чтения действительно была серьёзным испытанием: она не только отнимала силы, но и была огромной нагрузкой на голос. Когда Су Цзяньцю выходил, его голос уже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все очень устали, и все разошлись по своим номерам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Минхань и Линь Пэй пошли в ресторан перекусить, а Су Цзяньцю на лифте поднялся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 верхнем этаже было тихо, в это время все сотрудники уже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приложил ключ-карту к двери, раздался звук «пип»,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темно. Он нащупывал рукой на стене выключатель, как вдруг кто-то неожиданно обхватил его за шею и резко потащил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успел среагировать, из его горла вырвался короткий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успел выкрикнуть «помогите», как ему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зажата, рот закрыт — инстинктивный крик о помощи Су Цзяньцю был насильно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невидимый человек тащил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Или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было не до раздумий. Он хотел сказать тому, что может отдать все наличные в номере, поклясться, что не вызовет полицию, но, очевидно, тот не дал ему ни малейшего шанса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мыча, мотал головой, ухватился обеими руками за руку, лежавшую на его шее, отчаянно пытаясь вырваться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прижали к кровати и оказались сверху, он осознал, что же хочет сделать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отчаяние захлестнуло весь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коридоре ни души, ближе всех к нему Линь Пэй, который ужинал в ресторане. Вряд ли кто-то придёт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отпустил его рот, разорвал воротник рубашки и принялся целовать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дрожал всем телом. Под влиянием страха и инстинкта самосохранения, хотя он понимал, что помощи ждать неоткуда, всё же дрожащим голосом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чтения его голос уже был хриплым, но сейчас он изо всех сил кричал, почти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трогай меня, не трогай… Я дам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бешено сопротивлялся, кричал, словно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темноте, осознав, что что-то не так, поспешно остановился и включил свет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обхватив голову руками, свернулся на кровати калачиком, всё тело непрерывно дрожало, как у испуганного кролика. Он всхлипывал, почти задыхаясь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перепугался. Он не ожидал, что так напугает человека. Поспешно прижал к себе сжавшегося в комок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это я, братец! Никаких посторонних! Не бойся, не бойся, хороший мальчик, не бойся, это братец, никаких плохих людей. Братец пошутил, просто хотел сделать тебе сюрприз. Прости, прости, братец виноват, испугал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прижался к его груди, всхлипывая, тело всё ещё вздрагивало, он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 душе готов был дать себе пощёчину. Хороший сюрприз превратился в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Су Цзяньцю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Погладим по головке, не бойся. Глупыш, даже своего муженька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принялся мягко похлопывать Су Цзяньцю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лёгкие похлопывания человек в его объятиях постепенно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события дня, он понял, что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 Цзяньцю узнает его, не ожидал, что действительно его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ты тут оказался?.. — Су Цзяньцю поднял голову с груди Фу Бая,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голосом? Так хрипит.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ещё с самого начала: голос у Су Цзяньцю был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простудился, — покачал головой Су Цзяньцю. — Сегодня много реплик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стёр с его ресниц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прислал мне сообщение в WeChat, я увидел, что тон какой-то не такой, испугался, что тебя обидели, вот и решил приехать проведать. Как раз днём дел не было, я и приехал на машине. Уже давно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S сюда несколько часов езды, на машине приехать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Цзяньцю попытался подняться, чтобы позвонить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