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из-за дождя все задержались в пути, многие приехали только ночью, поэтому утром дали вам хорошенько отдохнуть, никаких планов нет. В полдень — общий обед для всей съёмочной группы, можно идти, можно не идти, но нам лучше пойти, познакомиться со всеми поближе, пообщаться со старшими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возражал: решения Ян Шо всегда были верными. Приглашение на обед тоже было продиктовано желанием сблизиться с актёрами первой линии и ветеранами киноиндустрии. В мире шоу-бизнеса всё решают ресурсы и связи, вдруг от других актёров подвернётся какая-то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Ланьлань, попивая кашу, взглянула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закончится в три, потом вернёмся отдохнуть, а в пять начнётся читка сценария. Твой ужин будет организован вместе со всеми во время читки, а я поем с братом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будут участвовать в читке?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актёры — да. Режиссёр в этом плане очень строгий. У тебя много реплик, сегодня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этой картины был довольно молод, но в кругах считался очень талантливым, несколько его работ получили награды за рубежом, поэтому он был довольно известен, и правила у него были строгие.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читка — это когда все собираются вместе и проходят по сценарию, чтобы актёры быстрее вошли в состояние, вжились в роли. Су Цзяньцю не возражал против читки, ему нравилось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организован прямо в отеле, в формате шведского стола, что давало больше свободы и мобильности. Такое расположение помогало быстро познакомиться друг с другом и избавляло от недовольства при рассадке.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подобрала Су Цзяньцю комплект серебристо-серого повседневного костюма, без галстука — для такого мероприятия не нужно быть слишком официальным, но поскольку предстояло встретить много опытных актёров, нельзя было выглядеть слишком небрежно. Его полудлинные волосы были по-прежнему собраны простой чёрной резинкой. Перед началом съёмок он собирался постричься, но режиссёр сказал, что такая длина удобнее для укладки, поэтому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начинался в двенадцать. Когда Су Цзяньцю в сопровождении Ланьлань и Ян Шо ехал в лифте, он встретил Линь Пэя — тот со своим ассистентом как раз выходил из соседнего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поменял мне номер, теперь я через коридор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потеряв ключ от номера, пришлось перенастраивать замок, и администрация отеля для безопасности временно поменяла ему номер, который оказался как раз по соседству с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улыбнулся Линь Пэю. Он не очень хорошо умел поддерживать светские беседы,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и его ассистент тоже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ведущий прямо в люксы на верхнем этаже, был роскошным и просторным, даже когда внутри оказалось пять человек, не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мастером общения, хотя раньше и не пересекался с Линь Пэем, но за пару фраз уже завязал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довольно рано, но режиссёр и несколько его помощников пришли ещё раньше и уже всех встречали, окружённые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поздороваемся, — похлопал Су Цзяньцю по плечу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пришлось взять бокал шампанского и, собравшись с духом,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давно не виделись, как здоровье вашего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спасибо, что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артист, Цзяньцю. Поздоровайся с режиссёром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разговорился, подтянув Су Цзяньцю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Цзяньцю играет 1001, вчера только приехал в отель, ещё не успел навестить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слегка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Тин был довольно молод, лет тридцати с небольшим, происходил из семьи режиссёров, три поколения занимались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Цзяньцю и был несколько поражён. 1001, несомненно, был украшением фильма, ведь его внешность оценивалась в 100 баллов. Отдав эту роль «Звёздному таланту», они, похоже, сделали правильный выбор: даже если Су Цзяньцю был всего лишь украшением, то самым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чокнулся с Су Цзяньцю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Хорошо отдохнули вчера? Сегодня вечером будет читка, не забудьте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сделал глоток шампанского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их друг другу, Ян Шо отошёл, видимо, надеясь, что они поболтают, но он явно переоценил коммуникативные способности своего подопечного. После этих слов Су Цзяньцю наступила неловкая пауза, и он не мог просто уйти, поэтому стоял рядом с режиссёром Ли, неловко оглядываясь в поисках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общительный агент уже болтал и смеялся с несколькими опытными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подошла ещё одна группа людей, окружив Ли Тина, и Су Цзяньцю, воспользовавшись моментом, быстро выскользнул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укромный уголок и сел, вскоре к нему присоединилась Ланьлань, и они вдвоём устроились в углу, поедая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просто боевая машина, — Ланьлань посмотрела в сторону Ян Шо и подняла большой палец, — это уже четвёртая группа, с которой он заговорил. Все успешные агенты такие общительные?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как раз разговаривал с исполнителем главной мужской роли в этом фильме, Ся Минханем. Во время разговора он указал в сторону Су Цзяньцю, Ся Минхань повернулся и посмотрел в ту же сторону, встретившись взглядом с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Минхань издалека помахал ему,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тоже изобразил дежурную улыбку и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Минхань был талантливым актёром-альфой, выпускником настоящего театрального института, первоклассным актёром. С первой же роли он играл главных героев, несколько крупных проектов с его участием имели огромный успех. В отличие от эксцентричного Мужун Ли, он был профессионалом, твёрдо стоящим на ногах, с прочной актёрской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ним, Су Цзяньцю опустил глаза на телефон, а когда поднял голову, увидел, что Ся Минхань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шёл Линь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можно нам здесь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Линь Пэй Су Цзяньцю и, не дожидаясь ответа, уже усадил Ся Минханя.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Линь Пэя звучало очень фамильярно, и Су Цзяньцю на мгновение растерялся, не зная, как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всего лишь их вторая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Су Цзяньцю было чувство, что, хотя Линь Пэй ведёт себя очень непринуждённо, в душе он, кажется, не очень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не был мастером общения на все руки, но в людях разбирался довольно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сегодняшней читке?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Минхань сел между ними, разминая небольшой кусочек стейка,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поешьте побольше, я подозреваю, читка затянется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очень простым и доступным, не таким навязчивым, как Линь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во время читки будут перекусы.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хорошо, режиссёр Ли наконец-то проявил человечность, — рассмеялся Ся Минхань, — в прошлый раз, когда я снимался у него, часто голодал, то мёрз, ни одного спокойного дня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ешь? Посмотри на своё лицо, округлилось! Тебе ещё на камеру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Ся Минхань отрезал кусочек стейка и отправил в рот, — позанимаюсь с железом — и похудею! Во время съёмок я каждый день тягаю железо!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движение, как будто поднимает штангу.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рассмеялся: фанаты Ся Минханя постоянно страдали от его увлечения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взглянул на Су Цзяньцю: когда тот смеялся, красная слезинка у внешнего уголка его глаза казалась особенно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слезинка у тебя очень красивая, она врождённая? Красный цвет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знал, что некоторые люди делают татуировки в виде слезинки или рисуют их для красоты. У Шу Чжэня тоже была слезинка во внешнем уголке глаза, и он подозревал, что Су Цзяньцю специально сделал такую, чтобы угодить вкусам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с рождения, только цвет был светлее, с возрастом стала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Линь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 Минханю: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говорят, в нашей съёмочной группе есть «сверчок за печкой».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режиссёр Ли всегда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слышал. Говорят, это любовница какого-то большого босса, тот заплатил деньги, чтобы её впихнули.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был довольно близок с Ся Минханем и считал, что может говорить всё что угодно. Его взгляд скользнул по банкетному залу, мельком задев Су Цзяньцю,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почувствовал, что это намёк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платил ли Фу Бай за него деньги, но купить для него роль — вполне в стиле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внешнее спокойствие, Су Цзяньцю достал телефон и написал Фу Баю в WeChat, долго подбирая слова, прежде чем отправить: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Братец, ты заплатил за эту роль?]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Что случилось? Почему ты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