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не удержался, растрогался и, улыбаясь,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только озвучка?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сцене главный герой узнаёт, что система может произвольно превращаться в образ любого человека из базы данных, и приказывает 1001 принять облик его возлюбленного. Поэтому эту сцену будет играть второй мужской персонаж, а мне нужно будет только позже озвучить за него реплики. Но это только в одном эпизоде. Позже главный герой понимает, что хотя 1001 и может принять облик возлюбленного, кроме внешности, между ними нет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сделал глоток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считает, что возлюбленного невозможно заменить, поэтому снова просит 1001 вернуться к прежнему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рассказывал, Фу Бай пролистывал сценарий, в общих чертах ознакомившись с его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1001 — трогательный персонаж, немного трагичный.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смотрел на последнюю страницу сценария, где Су Цзяньцю выделил красным свои реплики. Похоже, в конце 1001 всё же обрёл независимое сознание, но он выбирает продолжать быть системой без эмоций, выполняя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последняя слеза, возможно, никто бы и не узнал, что у него появились чувства. Но если внимательно пересмотреть, можно заметить множество мелких деталей, указывающих, что у 1001 уже было независимое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чистое, простое мышление. Возможно, он так никогда и не узнает, что в мире людей он был всего лишь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дома несколько дней, Су Цзяньцю предстояло отправиться на съёмочную площадку. К счастью, съёмки проходили в Линьши, не так далеко, но Су Цзяньцю всё же решил остановиться в отеле, забронированном съёмочной группой, иначе каждый день дорога домой занимала бы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Фу Бай, разумеется, снова провёл с ним глубокий обмен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Су Цзяньцю выходил из дома, ноги у него были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укрепился в мысли, что решение жить в отеле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кухня приготовила вам немного еды, всё положили в машину. Не забудьте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 кухни тоже пришла проводить его, напутствуя: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кормят ли в съёмочной группе хорошо? С таким трудом удалось нарастить немного мяса, только бы снова не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улыбнулся и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уже успел сдружиться с тётями и дядями в доме. Фу Бай был крутым старшим братом, хоть и относился к персоналу виллы довольно снисходительно, но обычно не был слишком общительным, сохраняя некоторую отстранённость. Су Цзяньцю же был другим — миловидным, и дяди с тётями его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смотрел на человека, который, страстно обняв тётю, похлопал себя по заднице и, не оглядываясь, собрался садиться в машину, и протянул руку, зацепив его за воротник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обернулся, с недоумением глядя на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слегка запоздало,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Фу Бай. — Не скучай по дому. Если заскучаешь,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Скучать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на мгновение замер. Как бы то ни было, слово «дом» задело его за живое, в носу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обнял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было неожиданным. Фу Бай не думал, что удостоится такого же обращения, как тётя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начал скучать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усмехнулся, похлопывая Су Цзяньцю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 сниматься? Братец тебя обеспечит.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новой эпохи как может зависеть от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быстро высвободился из тёплых объятий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места — это воронки, заставляющие терять боевой дух и погружаться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он нырнул в машину. Внутри уже были агент Ян Шо и ассистентка Ланьлань.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предстояла долгая, Су Цзяньцю надел маску для сна,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опустить маску, он увидел, как Фу Бай поднимается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открытой террасы наверху виллы открывался широкий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взяв бинокль, наблюдал, как машина Су Цзяньцю удаляется, пока не превратилась в чёрную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смешным, словно отец, провожающий ребёнка. Давно уже никто не заставлял его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Запечатанное сердце постепенно очищалось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Фу Бая пришло сообщение от Цзи Ланьсина в WeChat: [Шу Чжэнь на этот раз возвращается навсегда. Что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Шу Чжэнь на мгновение показалось чужим, воспоминания о нём были слишком далёкими, затянутыми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второе сообщение от Цзи Ланьсина.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планирует открыть художественную галерею в городе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взял телефон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[Отдай ему торговые площади на улице Наньшань. Район хороший, атмосфера подходящая.]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Ланьсин: Ого, так щедро?]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Ланьсин: Его самолёт приземлится послезавтра. Ты придёшь?]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не ответил, просто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поднял бинокль, но та чёрная точка уже растворилась в потоке машин,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занят Су Цзяньцю. Наверное, спит. Этот ребёнок вечно не высыпается, будто в его пяти элементах не хватает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Су Цзяньцю, в чьих пяти элементах не хватало сна, вовсе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как в голове возникали слова Фу Бая «Если заскучаешь по дому, позвони» и те объятия, пахнущие белым мускусом.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человеком без дома и корней. Хотя ему не приходилось скитаться, полжизни прошло в нестабильности, а после проблем Су Цяо ему и вовсе не на кого было опереться. Хотя Шэнь Сюци дал ему большой дом, он не дал достаточного чувства безопасности. Каждый день с Шэнь Сюци был будто украденным.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понимать, что брак Шэнь Сюци, вероятно, будет устроен семьёй. Возможно, он останется ни с чем,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был бесстрашен! Хотел украсть хоть один лишний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был слишком одинок. Слишком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украденное счастье было ему невероятно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Ланьлань уже почти заснула, уткнувшись ему в грудь, проговорила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Микроавтобус, который купил директор Фу, и правда удобный, куда лучше прежнего от компании. Кажется, массажное кресло в этой машине сможет вылечить мой шейный остеохондроз…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купил Фу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увидев утром эту машину, думал, что она от «Звёздного таланта».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переднем сиденье Ян Шо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внешне машина скромная, внутри просторная и комфортная, отличная модель. Директор Фу хорошо разбирается, выбрал хорошую машину — скромную, с содержанием и прочную.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Ян Шо и Ланьлань знали, а Фу Бай ему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устроил тихо,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характер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когда перевёл его в «Звёздный талант», и привёл к нему золотого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знал, что Фу Бай был очень щедрым человеком. Наверное, в глазах директора Фу дом, машина, ресурсы — всё это не считалось чем-то особенным, можно было просто взять и подарить любовнику. Такой внимательный и щедрый покровитель, несомненно, заставлял многих любовников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начался дождь, дорога стала скользкой, водитель снова сбросил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позвонил в съёмочную группу — они, возможно, приедут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открыл телефон и увидел, что Фу Бай сделал пост в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за пять лет сделал лишь один пост, это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посте снова было фото заснеженных гор, создавая яркий контраст с тем фото котёнка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была ещё и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пять лет. Сюэшань вырос.]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диалог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чтобы поддержать,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[Прокомментировал: Меня нет дома, ты хорошо позаботься о сыне. Не корми его постоянно сухим кормом. В холодильнике есть кошачья еда, которую я приготовил и заморозил, не забудь дать 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Прокомментировав, Су Цзяньцю вышел из приложения. Не ожидал, что Фу Бай быстро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госпожа 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знакомая интонация, Су Цзяньцю мог представить выражение лица Фу Бая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его лицо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был немного похож на демонстрацию любви в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глубоко не погружался в круг общения Фу Бая, но в WeChat у него были номера Мужун Ли и Цзи Ланьсина — их общих друзей. Его комментарий и ответ Фу Бая оба могли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 Весь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положила голову на плечо Су Цзяньцю, смеясь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Поболтал с директором Фу — и уже такой счастливый. Ну и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выключил телефон, напоминая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особенно на съёмочной площадке, не упоминай директора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похлопала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съёмочной группы, уже стемнело. Ян Шо, обменявшись с режиссёром несколькими вежливыми фразами, взял распределённые номера комнат и ключи, и повёл Су Цзяньцю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