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недавно, читая книгу по детской психологии, он узнал, что если родители пристально следят за процессом еды, это может создавать у ребёнка чувство давления и плохо влиять на пищеварение. Поэтому Фу Бай решил попробовать другой подход — механизм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всю кашу, и в качестве фруктов после еды добавится ещё одна порция черешни.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взял у Су Цзяньцю из рук чашку, зачерпнул ложку и, коснувшись губами, проверил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оказалась у самых губ. Су Цзяньцю на мгновение замер, словно его приняли за маленького ребёнка, что вызвало странное чувство стыда. Как ни не хотелось, пришлось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механизм поощрения сработал. Фу Бай мысленно кивнул. Су Цзяньцю любил фрукты, но его желудок был слишком слаб, от холодного начинались боли, поэтому дома фрукты тоже строго нормировались.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 Цзяньцю, живя в роскошной вилле великого директора Фу, даже не имел свободы в поедании черешни?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вытащил бумажную салфетку, уголок заправил Су Цзяньцю за воротник, подложив под подбородок, словно детский нагрудник, затем снова зачерпнул полную ложку и отправил её Су Цзяньцю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Бездушная машина для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жевал безвкусно, мысленно решив, что после десятой ложки откажется. Он ведь взрослый человек, а не тот ребёнок, которого когда-то принуждал Су Цяо. Почему даже в еде нет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хуже ребёнка? Ешь и пачкаешь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тщательно вытер ему уголок рта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пойдёшь в старшую группу детского сада, сможешь 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Су Цзяньцю, он сжал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попав в поле зрения Су Цзяньцю, вызвала в душе лёгкое волнение. Фу Бай был красивым альфой, обычно серьёзным и сдержанным, что создавало ощущение отстранённости, но его редкая, небрежная улыбка могла покорить немало юных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метки, под действием феромонов, сегодня Фу Бай казался ему особенно приятным. Этот альфа, поставивший на него метку, будто попал под фильтр, и даже улыбка казалась добрее и дружелюбнее,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взгляд, остановив его на лице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уже поел? Я могу сам, иди скорее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Бай усмехнулся. Ложка, которую он собирался поднести к его губам, развернулась к его собственному рту. Он опустил голову, отпил ложку каши,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и температура в спальне, казалось,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почувствовал, что ему жарко, лицо, наверное, стало цвета креветок в его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делали куда более интимные вещи, именно такие моменты ощущались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процедуру кормления за завтраком Су Цзяньцю больше не поднимал головы, Фу Бай тоже молчал — это было принудительное кормление.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Цзяньцю не смог больше есть,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увидел, что он съел уже немало, и доел за него оставшиеся два-три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вошли, убрали посуду и принесли немного свежих нарезанных фруктов и лёгких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хорошенько отдыхай, сегодня лучше не вставай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положил фрукты и закуски рядом с Су Цзяньцю, затем поставил планшет и ноутбук в легкодоступное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нужно? — спросил он, глядя на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замешкался. Сегодня ему нужно было просмотреть сценарий, готовясь к выходу на съёмки на следующей неделе, но сейчас была ещё одна важная вещь, которую никак нельзя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противозачаточные… они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опустил голову, кончики ушей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совместимость была слишком высока, легко можно было сделать ребёнка. Он не хотел беременеть. Если бы он действительно забеременел, Фу Бай заставил бы его сделать аборт, что не только сорвало бы его рабочий график, но и сильно навредило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опешил, явно не ожидая такого запроса. Дома их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упустил это из виду. Я попрошу семейного врача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 тебе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достал телефон, набирая номер семейного врача,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хотел сказать, что не нужно беспокоить семейного врача специальной поездкой, можно просто попросить водителя купить в ближайшей аптеке, но Фу Бай был высоким и длинноногим, он не успел вымолвить слово, как тот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Бай волновался даже больше, чем он, и ещё больше не хотел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успокоил сердце и начал читать сценарий. Хотя роль была не самой сложной, из-за её специфики ему предстояло много появляться в кадре. Долго сохранять безразличное выражение лица и пустой взгляд было непросто, да и реплик было много, так что роль требовала определённого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Параллельная вселенная, планета M178, эпоха стремительного технологического развития. У каждого жителя есть собственная система, которая может трансформироваться в виртуальное изображение и свободно принимать облик любого человека, чьи данные есть в её базе, но физического тела у неё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1001, которую играл Су Цзяньцю, изначально была личной системой хозяина R. Но R до совершеннолетия впал в кому из-за несчастного случая. А главный герой, также из-за аварии переместившийся сквозь время и пространство, случайно занял тело R и с тех пор жил на M178 вместо него. Чтобы вернуться в свой мир, главный герой должен был, с помощью системы 1001, путешествовать во времени и пространстве, выполняя задачи по завоеванию.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хозяин. Система 1001 активирована. С сегодняшнего дня я к вашим услугам. Вы можете отдавать команды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повторите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виртуального изображения активирована. Оценка внешности: 100. Хозяин, вы довольны моей внешностью? Начните ваше путешествие в мир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проговаривал реплики, постепенно запоминая. У него была неплохая память, короткие фразы он запоминал практически с первого раза, более длинные — быстро, если улавливал суть. Пожалуй, это было его самым большим успехом как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1001 имела оценку внешности 100 — такая характеристика по силе превосходила обоих главных героев-мужчин.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1001 изначально не было функции эмоций, поэтому любовной линии у него не было. Однако в оригинальном произведении, когда главный герой собирался покинуть планету M178 после выполнения миссии, 1001 заплакал. Поэтому многие читатели также были шипперами пары «главный герой и 1001», считая, что в конце 1001 обрёл независимое сознание и человеческие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используйте меня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заучивания реплик, Сяо Су, вдруг запнулся. Боже, что это за дикие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стараясь прогнать внутренний дискомфорт, и с закрытыми глазами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используйте меня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раздался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застыл. Открыв глаза, он увидел Фу Бая с чашкой воды в руках, стоящего в дверях, одной рукой держащегося за ручку, словно колеблясь, входить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воздух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казалось, слышал, как он сам постепенно каменеет, начиная со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репетирую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наконец нашёл, где у него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Бая не было особых эмоций. Он подошёл к кровати и протянул ему чашку с водой и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принял,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прошло 24 часа, экстренная контрацепция была эффективна. Только приняв таблетку,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протянул руку, забрал чашку и поставил на стол пузырёк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экстренные контрацептивы вредят здоровью. Для длительной контрацепции в дальнейшем принимай эти. Спрячь, не забывай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буду принимать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закивал. Это было гарантией гармонии в их интимной жизни. Вообще, сегодняшний инцидент был и его виной — стоило с момента переезда на виллу заранее подготовить противозачаточные.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Бая всё ещё был прикован к пузырьку с таблетками. Вообще, он мог бы использовать презервативы, но в период течки омеги презервативы не снимают жар соединения, поэтому длительные противозачаточные таблетки были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репетируешь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посмотрел на Су Цзяньцю, взял один из экземпляров сценария и начал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не ожидал, что тот проявит интерес к сценарию, улыбнулся и перелистнул к краткой характеристике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 только кодовое название — 1001. Но главный герой часто зовёт меня Сяо Юй — это имя его возлюбленного в реальном мире. Хотя главный герой постоянно так меня называет, в титрах вторым мужским персонажем является настоящий Сяо Юй, а в титрах я буду указан как 1001.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сценарии, в его глазах появился блеск. Он показал Фу Баю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здесь. В этой сцене мне нужно только озвучить реплики, опять можно полениться.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Цзяньцю, казалось, зажглись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