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 детства никто не воспитывал, Су Цяо был альфой, и никто не объяснил ему базовых физиологических знаний. Он думал, что все метки такие болезненные, и терпел, хмурясь. Но вскоре понял, что что-то не так: в том самом невыразимом месте возникло невыразимое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его лицо и уши покраснели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Бая вернул к реальности его возглас «братец». Он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Цзяньцю, опустив голову,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Подай мне салфетку…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тихий и слабый.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опешил. С чего это он стесняется попросить салфетку? Механически потянулся к столику рядом, вытащил несколько салфеток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взял салфетки, полностью закутался в одеяло, стянул пижамные штаны и на ощупь начал вытираться. Подумал: тело чистенькое, значит, Фу Бай вчера помыл его. Почему же не вымыл это место? Наверное, постеснялся?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смотрел, как под одеялом что-то шевелится, непонятно, что он там делает,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не ответил, закончил вытираться, выбрался из-под одеяла, лицо его пылало ещё сильнее, а использованные салфетки не знал, куда 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тут же взял их у него. На салфетках остались молочно-белые следы, и он вдруг вспомнил, зачем вообще зашёл.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Фу Баю тоже стало неловко, в основном из-за чувства вины. Он посмотрел на Су Цзяньцю. — Вчера врач вставил тебе лечебную свечку. Наверное, она растаяла.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Су Цзяньцю вспыхнули багровые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не так понял. Он думал, что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было ощущение инородного тела. Думал, это орудие преступления Фу Бая такое большое, что последствия остались… Оказывается, всю ночь там была свечка…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явно видел, как тело Су Цзяньцю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своё вчерашнее поведение и то, что он травмировал Су Цзяньцю, он решил, что Су Цзяньцю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в руке использованные салфетки. Хотя Су Цзяньцю, кажется, не хотел с ним разговаривать, он не мог просто так его оставить. Главное — свечка растаяла, нужно вставить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что когда свечка растает, нужно вставить новую, — Фу Бай внутренне убеждал себя научиться быть понахальней, альфе не стоит быть слишком щепетильным. — Я помогу тебе её вставить.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в тот миг захотелось никогда не просыпаться. Слишком уж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взять свечу, пальцы коснулись тёплой ладони Фу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зажал свечу в руке, не отдавая: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не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вставить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действительно было бы неудобно делать это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нахмурился. Су Цзяньцю явно не хотел, чтобы он снова к нему прикасался.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позову врача…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Су Цзяньцю в панике схватил его за руку. — Не 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омеги был мягким, концовка фразы почти неслышной, несколько тонких пальцев слабо цеплялись за рукав Фу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почувствовал, как его сердце слегка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никого не позову,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погладил его по голове и повернулся, чтобы пойти в ванную помыть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Су Цзяньцю уже откинул одеяло и стягивал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вставил ему свечу.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такую сцену увидела служанка, когда вошла с завтраком: госпожа лежит на кровати в унизительной позе, господин склонился над непотребным местом, а госпожа кричит от боли…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Бай, услышав, что кто-то вошёл,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господин! Я… я сейчас выйду…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 подносом бросилась бежать, но на полпути вернулась, чтобы закрыть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Продолжайте, пожалуйста…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«продолжайте»? Я же просто лекарство вставляю!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протянул руку, хотел позвать её с завтраком, но догадливая служанка уже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Цзяньцю, рыдая, натянул штаны, покраснев, закутался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испытывал страх перед будущей жизнью, считая, что занятие любовью — это нечто постыдное и мучительное. Но всё это было его собственным выбором, никто не заставлял его продавать себя Фу Баю. Он не хотел, чтобы Фу Бай считал его капризным, но тело не выдерживало боли, и слёзы сами лились из глаз. И он сам себе стал противен.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помыл руки, вернулся и увидел, как его плечи слегка подрагивают. Ему стало очень жаль. Тот проход, толщиной со стержень шариковой ручки, сильно опух, и вставить туда свечку, конечно, было неприятно. Если бы не его вчерашняя импульсивность, Су Цзяньцю не пришлось бы терпеть эти мучения.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Су Цзяньцю к груди, нежно похлопывая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виноват, что причинил тебе такую боль. Впредь обязательно исправлюсь. Или ты меня накажи, как хочешь,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не верил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Словам альфы в постели верить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обычно казался человеком со спокойным характером, но внутри всё было не так. В тот раз с временной меткой тоже, и вчера тоже — Су Цзяньцю разглядел, что этот человек жесток. Если в будущем его разозлить, неизвестно, какие страдания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дрожал в объятиях Фу Бая, всхлипывая, и чем больше думал, тем обиднее становилось. Сквозь слёзы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следующий раз можешь быть помягче… Вчера ты сделал мне очень больно, правда, очень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обещаю, впредь буду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согласился бы не на одну просьбу, а на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Су Цзяньцю не плакал, он был готов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завтрак разогрели, подавать?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служанка действительно проявила такт, почтительно постучав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сказал Су Цзяньцю: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умыться и почистить зубы? Я отнесу тебя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Су Цзяньцю кивнул и, не меняя позы в объятиях Фу Бая, обвил его шею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нёс его осторожно, боясь причинить боль. В ванной он хотел поставить его на пол, но тут вспомнил, что забыл надеть на Су Цзяньцю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 на мои ноги. — Фу Бай поставил Су Цзяньцю перед собой, чтобы тот встал ногами на его ступни, а сам обнял его сзади за талию, чтобы тот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слишком близко. Су Цзяньцю был на голову ниже Фу Бая, его спина прижималась к груди Фу Бая, и он даже чувствовал биение его сердца. Рука Фу Бая лежала на его талии — точно так же, как вчера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Цзяньцю, краснея, выдавил зубную пасту, краснея, почистил зубы, не смея поднять взгляд на отражение в зеркале. Из-за сильного психологического давления он обычно чистил зубы пять минут, сегодня справился за две, торопливо умылся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ещё не вытер.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взял с полочки полотенце, наклонился и вытер капли воды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 Су Цзяньцю была хорошая, нежная и гладкая, как очищенное яйцо. И внешность у него была прекрасная: слегка приподнятые глаза-персики, когда улыбался — полные очарования, нос тонкий и прямой, изящный и аккуратный, даже губы — ни тонкие, ни толстые, нежно-розовые.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не удержался, после вытирания ущипнул его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обхватив его за талию, приподнял и, поддерживая под ягодицы, перенёс обратно на кровать, словно это был фарфоровый куколка.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Завтрак, согласно указаниям домашнего врача, был лёгким: суп из морепродуктов с несколькими закусками. Блюда обеспечивали достаточное питание, но не создавали нагрузки на пищеварение омеги в период течки. Кухня семьи Фу получила строгий наказ от господина Фу: всё в первую очередь для омеги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смотрел на суп перед ним с неохотой. Вообще-то он был привередлив в еде, три приёма пищи в день для него были рутиной. Особенно он не любил кашу, и причина была проста: в детском доме он плохо питался, испортил желудок, а потом Су Цяо, изощряясь, готовил ему кашу, уговаривал, заставлял есть, хотел вылечить желудок. Ел он её много лет, желудок не поправил, а к каше просто пресытился.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ложку и лениво помешивал ею в миске. На кухне постарались, ингредиентов положили щедро: мелко нарезанные креветки, морской огурец, смешанные с белым паром, распространяли в воздухе аромат, но не вызывали у него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Бай, наблюдавший за ним,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знал, что Су Цзяньцю привередничает в еде, но не понимал, почему с едой могут быть такие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Фу привередничать в еде было недопустимо.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делать, если ребёнок привередничает в 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Отлупить — и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Мужун Ли тоже привередничал, не раз получал за это, и в итоге исправился.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не хотел потакать дурным привычкам Су Цзяньцю, был полон решимости их искоренить, но на деле принимал довольно мягкие меры: например, просил кухню разнообразить меню или сам следил, чтобы Су Цзяньцю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http://bllate.org/book/15452/1370827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