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были мокрыми насквозь, с них капала вода, оставляя мокрый след от входа до лестницы. Су Цзяньцю сжался в объятиях Фу Бая, дрожа всем телом. Казалось, у него поднялась температура, на щеках выступили два болезненных румянца, руки бессильно обвивали шею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не смела медлить: кто-то побежал наполнять ванную в главной спальне горячей водой, кто-то — готовить имбирный отвар на кухне, кто-то позвонил домашнему врачу. Обычно Фу Бай не был человеком со скверным характером, и редко кто видел его в таком состоянии, поэтому все сразу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включили обогреватель, температура быстро поднялась, из ванны поднимался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занес Су Цзяньцю в ванную и, словно очищая персик, раздел его догола. Влажный жар пара мгновенно окутал всё тело. Дрожащее тело Су Цзяньцю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его объятиях был неопытен и страстен, словно спелый, сочный, готовый лопнуть от одного прикосновения соблазнительный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альфа не остался бы равнодушным в такой ситуации. Фу Бай пристально смотрел на прекрасное лицо Су Цзяньцю. Если бы сегодня в ванной что-то произошло, это было бы исключительно по вине самого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плохо…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плакал, сжавшись в комок, выглядел безумно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Фу Бая бушевала борьба, но в тот момент, когда Су Цзяньцю сквозь рыдания выкрикнул «мне плохо», он наконец одумался. У Су Цзяньцю жар. Хотя и говорят, что с омегой в жару заниматься любовью — одно удовольствие, он всё же не мог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застегнул штаны и пояс, окликнул двух бет-служанок, убирающих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позаботьтесь, чтобы госпожа помылась.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трудом сдерживаясь,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вернулся в свою спальню, принял холодный душ, переоделся в домашнюю одежду. Волосы ещё были мокрыми, пока он рылся в ящике комода в поисках ингибиторов типа А. Вид Су Цзяньцю только что вызвал у него сильные колебания феромонов, дошло даже до того, что без ингибиторов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действительно не ожидал, что будучи женатым альфой, обладателем жены-омеги высшего класса, чьи феромоны были до тошноты сладкими, ему придётся тайком прятаться и колоть себе ингибиторы. Это же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Госпожа, госпожа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панике ворвалась в комнату, даже забыв постучать, и как раз увидела, как Фу Бай закатал рукав и протирал внутреннюю сторону руки спиртовой салфеткой, собираясь сделать себе инъекцию ингибитора. В ужасе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 он… — Служанка так нервничала, что не могла связать слова, и наконец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него брачная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Бая дрогнула, и он швырнул ингибитор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госпожи брачная течка, это не жар. Пожалуйста, пойдите скорее посмотрите. — Бета-служанка схватилась за голову. Они, как беты, крайне нечувствительны к феромонам, но даже они смогли разглядеть у омеги симптомы, похожие на брачную течку. Неужели этот альфа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всё ещё был в ванной. Едва Фу Бай открыл дверь, его ударил в нос насыщенный аромат роз. Этот запах ударил прямо в мозг, затуманил рассудок, вся кровь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этот запах, сладкий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чувствовал его во время временной метки, чувствовал, когда они с Су Цзяньцю в постели целовались и дело заходило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ещё он не был таким концентрированным.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тут же позвонил домашней охране, приказал плотно закрыть все окна и двери. Он серьёзно опасался, что этот запах феромонов приманит всех альф в округе, и кто-нибудь влезет через окно, чтобы пометить Су Цзяньцю. Хотя это звучало нелепо, такая возможность не исключалась.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лежал в ванне, совершенно голый, его кожа отливала лёгким розоватым оттенком, сведённые брови выдавали, что всем существом он сопротивляется натиску феромонов брачной течки и нестерпимому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вытащил его из воды, закутал в банное полотенце и прямо так швырнул на кровать. Прижал тонкую талию Су Цзяньцю и укусил его за белое изящное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почувствовал дикую боль, его плач стал нежным и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не обращал внимания, продолжал целовать и кусать его, оставляя на чистой шее несколько следов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похож на волкодава, помечающего свою территорию, своевольно расставляющего метки на своих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омега давал вкусить настоящий вкус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концу он заметил, что Су Цзяньцю уже не мог плакать вслух, лишь слёзы капали на подушку, изредка прерываясь всхлипами. Руки Су Цзяньцю больше не обнимали его, а впивались в простыню под ним, брови были сведены, словно он терпел какую-то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мгновенно запаниковал, осознав, что перестарался. Для Су Цзяньцю это была первая метка, к тому же тело у него слабое, действительно не стоило так распускаться. Он поспешил прижать его к себе,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как ты? Прости, прости! Не нужно было так сильно, я сделал тебе больно,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не отвечал, только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забеспокоился, боясь, что навредил ему, и срочно позвонил домашнему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врач приехал, Су Цзяньцю уже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виновато спросил врача. Честно говоря, в постели он не был тираном, его даже можно было назвать нежным и заботливым, никогда раньше он так не терял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какое влияние на него оказывал Су Цзяньцю. Су Цзяньцю в любой момент мог пробудить в нём две крайние стороны человеческой натуры — крайнюю нежность и крайнюю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врач едва сдержался, чтобы не высказаться, но ради сохранения работы удержался и сказал Фу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омеги слишком слабое, первая метка вызвала феромоновый шок, ему нужно время, чтобы прийти в себя. Дайте ему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помолчал, скользнул взглядом по Фу Баю и Су Цзяньцю,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омеги небольшой разрыв у входа в детородную полость. Альфа, будь нежнее,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нахмурился. Неудивительно, что Су Цзяньцю так болело, и потом он постоянно держался за живот. Сегодня он вообще не планировал метить Су Цзяньцю, всё произошло слишком внезапно, без подготовки. Во всём виноват Шэнь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записал этот счёт на Шэнь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Распорядился, чтобы секретарь отправил Шэнь Сюци чек — в уплату долга за Су Цзяньцю, а также позвонил старейшине семьи Шэнь, сообщив, что Шэнь Сюци приставал к его жене, и чтобы семья Шэнь присмотрела за ним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спал очень крепко. Обычно он спал чутко, и только после интенсивных физических нагрузок перед сном погружался в глубокий сон. Вчера они с Фу Байем действительно интенсивно позанимались, только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криков горло болело невыносимо. Су Цзяньцю проснулся от обжигающей боли, попытался приподняться, несколько раз безуспешно попробовал и сдался. Придя в сознание, он почувствовал, что не только горло пылает огнём — всё его тело будто выдержало непосильный артиллерийский обстрел, кости, кажется, перемолоты, а на кровати лежала лишь бесформенная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воспоминания обрывались на встрече с Шэнь Сюци в больнице, далее — большое белое пятно, а потом он, плача, приставал к Фу Баю, умолял пометить его, сделать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лучше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испытывая дискомфорт, прижал руки к животу, и печаль нахлынула на него. Фу Бай, наверное, вчера разозлился? Он, должно быть, видел, как Шэнь Сюци обнимал его. Как же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ещё и пометил его. Они действительно утвердили свои отношения как сексуальных партнёров. Хотя он знал, что это рано или поздно произойдёт, всё равно было неожиданно. Су Цзяньцю вдруг стало немного грустно: он потерял невинность. Хотя никаких особых чувств не было, всё равно на душе было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поднялся, хотел умыться, откинул одеяло и медленно, еле двигаясь, перебрался на край кровати. Но едва его ступни коснулись пола, ноги подкосились,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вошёл Фу Бай, подхватил его на руки и усадил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поднял взгляд на Фу Бая, чувствуя, что всё тело горит, особенно лицо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всё ещё был поглощён чувством вины за то, что вчера довёл его до беспамятства. Он не заметил, что уши Су Цзяньцю пылают, осторожно подумал и, укрыв Су Цзяньцю одеялом,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нездоровится, не вставай, завтрак принесут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действительно было нехорошо, особенно живот — ныл, распух и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