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Гао Чэнь распространяет слухи, почему Мужун Ли не объясняет? У него такой большой статус, стоит ему выйти и сказать слово, кто не поверит? Сейчас явно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Мужун Ли посылают всех вас! Распространяющие слухи — вся семья скоропостижно скончается! Наш Лили уехал на тренировки в группу, полностью изолирован, без интернета! Кто ещё будет распространять слухи — вся семья умрёт! Вся семья! Пользуетесь, что у нашего Лили нет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Мужун Ли были общепризнанно вспыльчивыми, как и сам Мужун Ли, не признающим авторитетов, и их было огромное количество. Их ядовитые комментарии в Вэйбо проложили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просматривая Вэйбо, делала скриншоты для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Как они вообще не стыдятся! Чёртова CS пара, подражатели! Копируют 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И ещё Шушу? Чёртов Шушу! Подражатели! Подражатели! Мы называем Сусу, а они Шушу, какого чёрта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закрыл телефон, устало потеребил переносицу, затем повалился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всё это очень скучно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птица становится большой, какие только леса не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усталость. Думая о том, что в будущем придётся сталкиваться с различными подобными вещами, он чувствовал усталость. Это также было причиной, по которой он раньше не особо стремился вперёд: чем выше взбираешься, тем больше людей смотрят на тебя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Сюэшань несколько раз оббежал вокруг дивана, пытаясь привлечь внимание Су Цзяньцю и выпросить несколько рыбных палочек, но не получил ответа. Немного озадаченный, он забрался на диван, положил маленькие лапки на лицо Су Цзяньцю и, в конце концов, кажется, почувствовав настроение хозяина, молча уселся на груди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прижал Сюэшаня к груди, весь сжался на диване, опустил голову и потерелся подбородком о голову Сюэшаня — это был ритуал их кошачьего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Сюэшань тоже высунул шершавый язычок и лизнул его подбородок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Бай вернулся с работы, он увидел, как человек и кот жались на диване в крайне жалкой позе, словно брошенные мать и дитя, прячущиеся в углу в ожидании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плохого не сделал, он внезапно автоматически вписался в роль подлеца, бросившего жену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что с тобой? Опять кто-то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присел перед диваном и пальцем отодвинул волосы, рассыпавшиеся на лбу Су Цзяньцю. Волосы Су Цзяньцю были очень мягкими, и поскольку немного отросли, он всегда завязывал их маленькой резинкой, поэтому кончики слегка завивались. Эти вьющиеся волосы рассыпались по шее, делая его целым человеком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ничего не сказал, зато Сюэшань поднял голову и лизнул палец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вытащил Сюэшаня из объятий Су Цзяньцю и, потряхивая его головой,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кто рассердил твоего маленького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Сюэшань очень не любил, когда его таскают, мяукал и бил лапкой по лицу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 — Фу Бай просто поставил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уже сел на диване, надув губы,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смотрел на него, как на ребёнка,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из-за дел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Цзяньцю действительно не назвал бы это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Лили выйдет из группы, он всё объяснит, наверное,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на мгновение замер, затем снова улыбнулся, казалось, смеясь над его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иногда просто ненавидел зрелость и проницательность Фу Бая. Этот Альфа, который был на пять лет старше него, из-за многих лет битв в бизнесе обладал уверенностью и проницательностью, видящими всё насквозь, из-за чего Су Цзяньцю часто чувствовал себя ничего не понимающим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разве всё так просто, как ты думаешь? Неужели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Цзяньцю внезапно поднялось чувство неповиновения, словно ребёнок, капризно говорящий родителям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Фу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позволь мне самой разобраться с этим, не вмешивайся,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тон для обсуждения, но Фу Бай уловил не это. Никто никогда так его не называл, он на мгновение застыл. Муженёк? Быть так названным казалось неплохо, появилось ощущение настоящего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смотрел, как репосты записи Гао Чэня в Вэйбо превысили десять тысяч, и в душе у него возникало смутное чувство удовлетворения. Он нанял ботов и маркетинговые аккаунты для этой записи Гао Чэня, похоже, деньги потрачены не зря. Независимо от исхода этого дела, его цель уже достигнута, более того, развитие событий уже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был старшим в Звёздном таланте, он, как стажёр Звёздного таланта, несколько раз виделся с ним в компании, и Мужун Ли ему много помогал. Съёмки для Narcissis.m Мужун Ли изначально предложил ему, сказав, что его внешность хорошо подходит, они даже много общались по поводу стиля бренда, даже совместно обсуждали план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получил приглашение на участие в другой программе, по времени конфликтовавшей со съёмками для Narcissis.m. Взвесив оба варианта, он отказался от съёмок для Narcissis.m, потому что считал, что участие в другой программе даст большую экспозицию. Неожиданно та программа получила посредственный отклик, а Narcissis.m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просто считал, что Су Цзяньцю отобрал у него то, что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Су Цзяньцю, Мужун Ли обязательно подождал бы его, у него было бы время завершить ту программу и затем всё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смотрел, как количество его подписчиков в Вэйбо непрерывно растёт, уголки его губ поднялись в лёгкой усмешке. Он переключился на свой дополнительный аккаунт и поставил лайки всем записям, оскорбляющим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пользователей сети подобна памяти золотой рыбки — всего семь секунд. Их не волнует правда, или, можно сказать, они верят только в ту правду, в которую хотят верить. Даже если Мужун Ли вернётся из закрытой тренировочной группы и даст объяснения в сети, пользователи всё равно смогут подвергнуть сомнению его объяснения и выбрать не верить. Даже если поверят, что с того? В конце концов, они уже наговорили гадостей про Су Цзяньцю, разве все эти пользователи сети должны будут извиняться перед Су Цзяньцю? Во многих случаях этих сетевых пользователей нельзя считать человеком, они просто идентификатор в Вэйбо, не несущий ответственности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конечно, не был настолько глуп, чтобы портить отношения с Мужун Ли. Когда Мужун Ли вернётся, он первым делом найдёт его и извинится, сказав, что Гао Чэнь был слишком импульсивен, не разобравшись в ситуации, опубликовал в Вэйбо ерунду. В конце концов, у Гао Чэня, выступившего в его защиту с этой записью в Вэйбо, изначально были нечистые намерения, просто он хотел продолжать раскручивать с ним пейринг, цепляясь за его популярность. Он уже давно не хотел раскручивать пейринг с Гао Чэнем, популярность Гао Чэня была намного ниже его,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 Мужун Ли или нет — было не важно, потому что самой большой опорой Шу Си в Звёздном таланте был президент Звёздного таланта Цзи Ланьсин. Все думали, что Шу Си смог напрямую попасть в Звёздный талант в качестве стажёра, потому что его семья заплатила деньги. Его семья действительно была богатой, но возможность попасть в Звёздный талант в конечном итоге была потому, что Цзи Ланьсин дал согласие. Старший брат Шу Си, Шу Чжэнь, был другом Цзи Ланьсина, он попал сюда благодаря этим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поддержку Звёздного таланта, дебют на центральной позиции был практически предрешён. Воспользовавшись этой популярностью для раскрутки, он также подготовился к дебюту. Цзи Ланьсин из уважения к Шу Чжэню тоже будет его защищать, как по долгу службы, так и лично, не станет помогать посторонним. Звёздный талант обязательно сделает всё возможное, чтобы защитить его, а Су Цзяньцю был артистом, только что расторгнувшим контракт с компанией, и сейчас у него не было никакой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Шу Си была некоторая изворотливая хитрость, он был расчётлив и немного мелочен. Именно поэтому он привык к своеволию в семье. Незаметно он перенёс эту мелкую хитрость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подумал о чём-то, открыл WeChat и отправил сообщение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Чжэнь, слышал, ты скоро возвращаешься, дата уже определилась? Я встречу тебя в аэропорту. Когда вернёшься, я угощу тебя и братца Ланьсина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здания Звёздного таланта, в кабинете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расчёты Шу Си рухнули в момент, когда он открыл дверь кабинета президента. Его мозг полностью завис, мышление перешло в пассивное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оказался в кабинете Цзи Ланьсина.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смог попасть в здание Звёздного таланта? И как он смог сидеть в кабинете генерального директора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выходило за рамки понимания Шу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больше его расстроило: если поначалу он ещё мог утешать себя мыслью, что та серия фотографий Су Цзяньцю наверняка была тщательно отретуширована, что человек не может быть настолько идеально красивым, то теперь он больше не мог обманывать себя — сам Су Цзяньцю был ещё живее и прекраснее,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