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Гао Чэнь распространяет слухи, почему Мужун Ли не объясняет? У него такой большой статус, стоит ему выйти и сказать слово, кто не поверит? Сейчас явно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Мужун Ли посылают всех вас! Распространяющие слухи — вся семья скоропостижно скончается! Наш Лили уехал на тренировки в группу, полностью изолирован, без интернета! Кто ещё будет распространять слухи — вся семья умрёт! Вся семья! Пользуетесь, что у нашего Лили нет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Мужун Ли были общепризнанно вспыльчивыми, как и сам Мужун Ли, не признающим авторитетов, и их было огромное количество. Их ядовитые комментарии в Вэйбо проложили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просматривая Вэйбо, делала скриншоты для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Как они вообще не стыдятся! Чёртова CS пара, подражатели! Копируют 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И ещё Шушу? Чёртов Шушу! Подражатели! Подражатели! Мы называем Сусу, а они Шушу, какого чёрта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закрыл телефон, устало потеребил переносицу, затем повалился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всё это очень скучно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птица становится большой, какие только леса не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усталость. Думая о том, что в будущем придётся сталкиваться с различными подобными вещами, он чувствовал усталость. Это также было причиной, по которой он раньше не особо стремился вперёд: чем выше взбираешься, тем больше людей смотрят на тебя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Сюэшань несколько раз оббежал вокруг дивана, пытаясь привлечь внимание Су Цзяньцю и выпросить несколько рыбных палочек, но не получил ответа. Немного озадаченный, он забрался на диван, положил маленькие лапки на лицо Су Цзяньцю и, в конце концов, кажется, почувствовав настроение хозяина, молча уселся на груди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прижал Сюэшаня к груди, весь сжался на диване, опустил голову и потерелся подбородком о голову Сюэшаня — это был ритуал их кошачьего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Сюэшань тоже высунул шершавый язычок и лизнул его подбородок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Бай вернулся с работы, он увидел, как человек и кот жались на диване в крайне жалкой позе, словно брошенные мать и дитя, прячущиеся в углу в ожидании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плохого не сделал, он внезапно автоматически вписался в роль подлеца, бросившего жену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что с тобой? Опять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присел перед диваном и пальцем отодвинул волосы, рассыпавшиеся на лбу Су Цзяньцю. Волосы Су Цзяньцю были очень мягкими, и поскольку немного отросли, он всегда завязывал их маленькой резинкой, поэтому кончики слегка завивались. Эти вьющиеся волосы рассыпались по шее, делая его целым человеком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ничего не сказал, зато Сюэшань поднял голову и лизнул палец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вытащил Сюэшаня из объятий Су Цзяньцю и, потряхивая его головой,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кто рассердил твоего маленького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Сюэшань очень не любил, когда его таскают, мяукал и бил лапкой по лицу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 — Фу Бай просто поставил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уже сел на диване, надув губы,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смотрел на него, как на ребёнка,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из-за дел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Цзяньцю действительно не назвал бы это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Лили выйдет из группы, он всё объяснит, наверное,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на мгновение замер, затем снова улыбнулся, казалось, смеясь над его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иногда просто ненавидел зрелость и проницательность Фу Бая. Этот Альфа, который был на пять лет старше него, из-за многих лет битв в бизнесе обладал уверенностью и проницательностью, видящими всё насквозь, из-за чего Су Цзяньцю часто чувствовал себя ничего не понимающим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разве всё так просто, как ты думаешь? Неужели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Цзяньцю внезапно поднялось чувство неповиновения, словно ребёнок, капризно говорящий родителям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Фу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Муженёк, позволь мне самой разобраться с этим, не вмешивайся,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тон для обсуждения, но Фу Бай уловил не это. Никто никогда так его не называл, он на мгновение застыл. Муженёк? Быть так названным казалось неплохо, появилось ощущение настоящего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 смотрел, как репосты записи Гао Чэня в Вэйбо превысили десять тысяч, и в душе у него возникало смутное чувство удовлетворения. Он нанял ботов и маркетинговые аккаунты для этой записи Гао Чэня, похоже, деньги потрачены не зря. Независимо от исхода этого дела, его цель уже достигнута, более того, развитие событий уже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был старшим в Звёздном таланте, он, как стажёр Звёздного таланта, несколько раз виделся с ним в компании, и Мужун Ли ему много помогал. Съёмки для Narcissis.m Мужун Ли изначально предложил ему, сказав, что его внешность хорошо подходит, они даже много общались по поводу стиля бренда, даже совместно обсуждали план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получил приглашение на участие в другой программе, по времени конфликтовавшей со съёмками для Narcissis.m. Взвесив оба варианта, он отказался от съёмок для Narcissis.m, потому что считал, что участие в другой программе даст большую экспозицию. Неожиданно та программа получила посредственный отклик, а Narcissis.m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просто считал, что Су Цзяньцю отобрал у него то,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Су Цзяньцю, Мужун Ли обязательно подождал бы его, у него было бы время завершить ту программу и затем всё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 смотрел, как количество его подписчиков в Вэйбо непрерывно растёт, уголки его губ поднялись в лёгкой усмешке. Он переключился на свой дополнительный аккаунт и поставил лайки всем записям, оскорбляющим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пользователей сети подобна памяти золотой рыбки — всего семь секунд. Их не волнует правда, или, можно сказать, они верят только в ту правду, в которую хотят верить. Даже если Мужун Ли вернётся из закрытой тренировочной группы и даст объяснения в сети, пользователи всё равно смогут подвергнуть сомнению его объяснения и выбрать не верить. Даже если поверят, что с того? В конце концов, они уже наговорили гадостей про Су Цзяньцю, разве все эти пользователи сети должны будут извиняться перед Су Цзяньцю? Во многих случаях этих сетевых пользователей нельзя считать человеком, они просто идентификатор в Вэйбо, не несущий ответственности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 конечно, не был настолько глуп, чтобы портить отношения с Мужун Ли. Когда Мужун Ли вернётся, он первым делом найдёт его и извинится, сказав, что Гао Чэнь был слишком импульсивен, не разобравшись в ситуации, опубликовал в Вэйбо ерунду. В конце концов, у Гао Чэня, выступившего в его защиту с этой записью в Вэйбо, изначально были нечистые намерения, просто он хотел продолжать раскручивать с ним пейринг, цепляясь за его популярность. Он уже давно не хотел раскручивать пейринг с Гао Чэнем, популярность Гао Чэня была намного ниже его,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 Мужун Ли или нет — было не важно, потому что самой большой опорой Шу Си в Звёздном таланте был президент Звёздного таланта Цзи Ланьсин. Все думали, что Шу Си смог напрямую попасть в Звёздный талант в качестве стажёра, потому что его семья заплатила деньги. Его семья действительно была богатой, но возможность попасть в Звёздный талант в конечном итоге была потому, что Цзи Ланьсин дал согласие. Старший брат Шу Си, Шу Чжэнь, был другом Цзи Ланьсина, он попал сюда благодаря этим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поддержку Звёздного таланта, дебют на центральной позиции был практически предрешён. Воспользовавшись этой популярностью для раскрутки, он также подготовился к дебюту. Цзи Ланьсин из уважения к Шу Чжэню тоже будет его защищать, как по долгу службы, так и лично, не станет помогать посторонним. Звёздный талант обязательно сделает всё возможное, чтобы защитить его, а Су Цзяньцю был артистом, только что расторгнувшим контракт с компанией, и сейчас у него не было никакой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Шу Си была некоторая изворотливая хитрость, он был расчётлив и немного мелочен. Именно поэтому он привык к своеволию в семье. Незаметно он перенёс эту мелкую хитрость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о чём-то, открыл WeChat и отправил сообщение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Чжэнь, слышал, ты скоро возвращаешься, дата уже определилась? Я встречу тебя в аэропорту. Когда вернёшься, я угощу тебя и братца Ланьсина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здания Звёздного таланта, в кабинете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расчёты Шу Си рухнули в момент, когда он открыл дверь кабинета президента. Его мозг полностью завис, мышление перешло в пассивное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оказался в кабинете Цзи Ланьсина.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смог попасть в здание Звёздного таланта? И как он смог сидеть в кабинете генерального директора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выходило за рамки понимания Шу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больше его расстроило: если поначалу он ещё мог утешать себя мыслью, что та серия фотографий Су Цзяньцю наверняка была тщательно отретуширована, что человек не может быть настолько идеально красивым, то теперь он больше не мог обманывать себя — сам Су Цзяньцю был ещё живее и прекраснее,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