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Забираем Лили, он ещё мал, о какой любви может идти речь? Лили уехал на тренировки для нового проекта, полностью изолирован, без интернета, не трогайте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сидел перед компьютером и наблюдал за настроениями в сети этим вечером. Как опытный агент, ещё до публикации этой серии фотографий он предвидел сегодняшние тренды, включая появление шипперов у Мужун Ли и Су Цзяньцю. Он даже думал купить рекламные аккаунты и нанять ботов, чтобы раскрутить тему, но побоялся враждебной реакции фанатов Мужун Ли, поэтому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ситуация выглядела лучше, чем он ожидал. Эта серия фотографий привлекла Су Цзяньцю множество фанатов, ценящих внешность, многие обычные пользователи добровольно стали шипперами этой пары. Хотя эти фанаты были непостоянны и могли в любой момент исчезнуть, по крайней мере, внимание было привлечено.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сейчас также размышлял, стоит ли позволить Су Цзяньцю воспользоваться популярностью Мужун Ли. Мужун Ли тоже был из Звёздного таланта. Если бы они захотели раскрутить тему, это было бы очень удобно. Даже если сторона Мужун Ли не согласится, они могут раскручивать её в одностороннем порядке. Но если поступить так, риски на позднем этапе будут слишком велики, поэтому ему нужно ещё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касательно планирования будущего карьерного развития Су Цзяньцю ему снова пришлось глубоко задуматься. Серия фотографий Су Цзяньцю получилась просто потрясающей. Его лицо очень фотогенично и обладает сильной выразительностью. Судя по ранее снятым Су Цзяньцю сериалам и журнальным съёмкам, кажется, он больше подходит для фотографий. По сравнению с актёром, он больше подходит на роль модели. Однако если говорить о работе моделью, его лицо слишком красивое. Кажется, существует некое общее мнение, что слишком красивые лица не очень подходят для модельной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был необработанным нефритом. И чем драгоценнее нефрит, тем осторожнее его нужно шлифовать и обрабатывать, иначе это будет непростительным расточительством. У Ян Шо была уверенность, что он собственноручно превратит этот необработанный нефрит в уникальное в мире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Фу Бая Су Цзяньцю должен был лечь в постель в десять часов, а в одиннадцать — заснуть, поэтому он не знал, что за одну ночь пользователи сети уже насильно соединили его в пару с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Фу Бай, держа в руке телефон, с ухмылкой посмотрел на него и показал ему запись в Вэйбо с хештегом LS. Теперь пару Мужун Ли и Су Цзяньцю называли LS парой, что означало Лили и Сусу. Блогер разместил совместное фото Мужун Ли и Су Цзяньцю и написал эссе на более чем тысячу иероглифов, с разных углов восхищаясь тем, насколько они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был: «Роза в ладонях богов, заставляющая весну померкнуть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взята из описания Мужун Ли и получила множество интерпретаций. Согласно догадкам пользователей, Мужун Ли носил серию Vulcan, а Vulcan означает бога огня, разве это не соответствует богам? Серия Adonis, которую носил Су Цзяньцю, Adonis — это красивый юноша, отсылка к теме «цветы и прекрасный юноша», разве это не соответствует розе? Так называемая «роза в ладонях богов» — разве это не бог огня и его прекрасный юноша? Если округлить, Мужун Ли признался в любви Су Цзяньцю. Если округлить ещё больше, они уже поженились.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смеясь, отодвинул телефон Фу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Они просто выдумывают.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посмотрел на него, ухмыляясь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и невестка, довольно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противный! — Су Цзяньцю покраснел и ударил его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танцевальном зале для тренировок здания Звёздного таланта группа ещё не дебютировавших стажёров занималась. Некоторые из них будут отсеяны, и только небольшая часть сможет успешно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 был лучшим среди этих стажёров: выдающаяся внешность, вокал, танцы — всё было отлично. Хотя его семья заплатила деньги, чтобы он попал сюда напрямую, без прохождения многоступенчатого отбора, он сразу оказался в тренировочном зале Звёздного таланта, благодаря своей прочной базе никто не распускал сплетни. Если бы не произошло ничего непредвиденного, он бы дебютировал на центральной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у него совершенно не было настроения тренироваться. Он вытер пот со лба, надел куртку и вышел из танцевального зала, найдя уединённый уголок на этаже. Затем открыл Вэйбо на телефоне. Совместные фотографии тех двоих и различные хвалебные комментарии непрерывно атаковали его глаза и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Шу Си становилось всё мрачнее, он молча сжимал телефон, пальцы напряглись до побеления суставов. Он изо всех сил старался сдержать плохое настроение, не давая себе швырнуть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Стажёр Гао Чэнь из той же общаги, с которым у него были хорошие отношения, увидев, что с ним что-то не так, тоже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увидел, что он смотрит Вэйбо, и тоже понял, почему у него такое мрачное лицо. Прошлой ночью та серия фотографий набрала слишком большую популярность, невозможно было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Си, что происходит? Разве ты не говорил, что учитель Мужун договорился с тобой о съёмке серии Adonis для Narcissis.m?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 закрыл телефон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обошли.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не учитель Мужун лично тебя искал? И даже так смогли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какие у того связи. Наверное, есть какой-то бэкграунд.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какая жалость, такой хороший шанс. Это просто издевательство. Ты просто проглотишь обиду? Не опубликуешь в Вэйбо, чтобы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хочу, чтобы люди думали, что я цепляюсь за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возмутительно! Если ты не опубликуешь, я опубликую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немедленно достал телефон и опубликовал запись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и характер действительно нельзя ставить на один уровень. Интересно, спустя несколько лет после дебюта обходить новичка в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Гао Чэня в Вэйбо привлекла внимание многих людей, чего он, собственно,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стажёром по контракту со Звёздным талантом, с момента первоначального отбора до финального попадания в тренировочный зал Звёздного таланта он прошёл долгий путь и тоже обладал некоторыми способностями, в Вэйбо у него тоже было немало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идолы проходили множественные отборы, в итоге отбирались те, у кого был потенциал во всех аспектах, с ними заключали контракты, и они становились стажёрами Звёздного таланта. В течение двухгодичного тренировочного периода многих постепенно отсеивали. Эти отсеянные, пройдя адские тренировки Звёздного таланта, уже могли свободно подписывать контракты с любыми малыми и средними развлекательными компаниями для дебюта. А те, кто оставался, формировали мужскую группу и официально дебютировали от имени Звёздного таланта. Звёздный талант намеревался сделать эту группу топовой.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после нескольких раундов отсева осталось всего семь человек — это практически определённые участники мужской группы. Звёздный талант уже давно раскручивал их официальный дебют, так что у этих семи человек уже была фанатская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Си как универсальный артист, центральная позиция была практически предрешена, поэтому внимание к нему было высоким. Гао Чэнь и Шу Си перед фанатами всегда поддерживали хорошие дружеские отношения, даже намеренно создавали некоторую иллюзию для раскрутки пейринга, что тоже было своего рода маркетинговым приёмом для поддержания популярности. Для них обоих это было взаимовыгодно. Хотя в итоге им семерым предстояло сформировать группу, но окончательный выбор центральной позиции также зависел от популярности, и персональное развитие каждого в итоге тоже определялось личной популярностью.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запись Гао Чэня в Вэйбо не называла имён, она имела сильную направленность, все прекрасно понимали, о ком идёт речь. Эта запись быстро была репостнута фанатами Гао Чэня и Шу Си, и множество маркетинговых аккаунтов последовали за трендом, внешне притворяясь перепостчиками, наблюдающими за зрелищем, но на самом деле в каждой фразе намекая, что Су Цзяньцю обошёл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Су Цзяньцю часто появлялся в трендах интернета, прошлой ночью та серия фотографий и вовсе ошеломила, выйдя за пределы круга почитателей. Люди с чутким нюхом в развлекательной индустрии могли заметить, что у этого человека есть тенденция к взрывной популярности. Одно из негласных правил шоу-бизнеса — относиться к такой бомбе замедленного действия, которая может взорваться в любое время, как только она окажется в невыгодном положении, все хором будут её высмеивать, мечтая, чтобы этот чуть показавшийся росток быстро был затоптан.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все любят смотреть, как жемчужина покрывается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зависть — самая страшная болезнь в мире, потому что невозможно предсказать, какое цунами она может вызвать.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может быть всего лишь слабый голосок, рождающийся в тишине, позже всё больше и больше скучающих, цепляющихся за соломинку, присоединятся к нему. Они называют себя справедливыми, словно стая мух, жужжащих, жужжащих.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Чэнь защищает Шушу, просто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[Занимаемся пейрингом? CS пара! Пара Чэнь-Шу!]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до сих пор не вышел с объяснениями, должно быть, история с обходом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сейчас я думаю, что LS ещё больше заходит, немолодой, но красивый Омега соблазняет императора кино ради съёмок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контракт не подписан, Мужун Ли в любой момент может заменить человека, кого хочет, того и снимает!]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[Держу пари, Су Цзяньцю использовал какие-то уловки, чтобы отобрать съёмки у Шу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