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Намерение Ланьлань он понимал, похожие слова говорил ему и Чэнь Хуай. Они все волновались за него, боялись, что он, как и раньше, когда был с Шэнь Сюци, не будет стремиться к лучшему, бесцельно растрачивая молодость. На самом деле теперь не нужно было, чтобы кто-либо напоминал, Су Цзяньцю отлично понимал — между ним и Фу Баем лишь отношения содержанки: он был женой в семейном реестре Фу Бая, оказывал ему интим-услуги, Фу Бай уже помог ему решить проблемы со скандалами и заключил контракт со «Звёздным талантом». В будущем посвятить себя карьере было его главной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Ланьлань неожиданно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повернулся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Ланьлань выглядела так, будто хотела что-то сказать, но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слишком хорошо её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точно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Ланьлань тоже понимала, что ничего скрыть не сможет, поэтому сразу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твой бывший меня нашёл. Его выпустили из дома, он везде тебя ищет, но не может найти. Телефон, WeChat — всё заблокировал, вот он и ко мне пришёл, спрашивает, куда ты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Как можно? Этот подлец безответственный, довёл тебя до такого состояния, разве я позволю ему снова к тебе приставать? К тому же, это ведь дом господина Фу, если он действительно придёт, тебе же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просто скажи, что тоже меня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Ланьлань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так ему и сказала, но он не верит. Ты знаешь о его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как раз наносил крем для рук, услышав это, внезапно остановился, поднял голову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ракурса, где стояла Ланьлань позади него, было видно блестящую влагу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услышала, как Су Цзяньцю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Ланьлань взяла салфетку и промокнула уголки его глаз. — Только что нанес солнцезащитный крем. Он просил передать тебе, что помолвка — это вынужденная мера, он согласился на неё, чтобы семья выпустила его, чтобы у него появилась возможность увидеться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уже помолвлен, зачем ему встречаться со мной? — Су Цзяньцю усмехнулся, от возмущения его голос стал выше. — Пригласительные раздавать?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Тсс-тсс... — Ланьлань взяла его за плечи, приложила палец к губам и понизив голос,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не дай господину Фу услышать. Хоть вы с господином Фу и не встречаетесь, но если он услышит, что ты вспоминаешь бывшего, будет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хотя и считал, что Фу Бай вряд ли будет ревновать к бывшему, ведь они с Фу Баем не в настоящих отношениях, а по контракту, но всё же подумал, что Ланьлань права, и решил больше не упоминать Шэнь Сюци.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Мужун Ли пришёл со своими сотрудниками, включая осветителей, фотографов и визажистов — всего человек семь-восемь. Чтобы освободить место, домашней прислуге дали выходной: после завтрака они ушли отдыхать, а вернуться должны были до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ещё вчера присмотрел несколько локаций: в основном сад, стеклянную оранжерею, открытую террасу и искусственное озеро. Поэтому, как только пришёл, сразу принялся расставлять людей и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Цзяньцю двое визажистов усадили делать макияж, его комната превратилась во временную гримёрку и гардеробную.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Ланьлань уже нанесла ему базовый увлажняющий и солнцезащитный крем, теперь просто составляла компанию, болтая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у вас такая кожа прекрасная, какими средствами обычно пользуетесь?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теми, что на столе. У меня кожа немного чувствительная, поэтому пользуюсь постоянным набором.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марка в Китае не очень распространена, вроде немецкий органический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все эти вещи кто-то дарил, можете забрать с собой несколько наборов, когда будете уходить, у меня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Су, вы так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Брови не нужно корректировать, ваша естественная форма и так хороша, обладает восточным шармом.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 скулы слегка нанесём шампанского, у вас лицо немного бледное.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помады, учитель Су, у вас нехватка румянца, губы тоже бледноваты.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порекомендовать маску для губ, говорят, если нанести на ночь, наутро губы будут нежно-розовыми.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Скиньте мне потом в WeChat, тоже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визажистки плюс Ланьлань — три девушки окружили Су Цзяньцю, приводя его в порядок, оживлённо обсуждая косметику. Су Цзяньцю почувствовал давно забытое рабочее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не мог вставить ни слова, молча принёс Су Цзяньцю фруктовую тарелку и сел в сторонке, наблюдая. Сегодня прислуги не было дома, фрукты он нарезал сам. Он чувствовал, что атмосфера в разговоре девушек была лёгкой, Су Цзяньцю был рад, поэтому достал телефон и написал своему секретарю, чтобы купил несколько подарочных наборов косметики, которую упоминали девушки, и вручил им на прощание в качестве маленьких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сегодня не пошёл на работу. Условием того, что он разрешил Лили снимать дома, было его присутствие на съёмках, а также чтобы исходные фотографии прислали ему. Он думал, что Су Цзяньцю будет неловко, что он попросит его удалиться, но, к его удивлению, Су Цзяньцю согласился на его присутствие. Однако Су Цзяньцю также выдвинул условие: если Фу Бай хочет остаться дома и смотреть, он должен обеспечить весь персонал рабочим обедом, фруктами и десертами после, а также Фу Бай не должен раскрывать, что он муж Су Цзяньцю. Поэтому Фу Бай планировал на один день стать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принеси сёстрам немного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назвал его Сяо Бай, намеренно пользуясь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поднёс коробку с фруктовыми конфетами, очистил одну и положил ему в рот, на лице — снисходительная и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 где вы нашли такого красивого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чей это дом, все думали, что Мужун Ли взял его напрокат, естественно, не знали, что Фу Бай — брат Мужун Ли, и действительно считали его помощником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улыбался,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съёмка прошла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Су Цзяньцю была одежда из серии Adonis, а Мужун Ли лично надел серию Vulcan, чтобы составить ему пару. Сначала они сделали несколько совместных снимков, а затем основное внимание уделили индивидуальным фото Су Цзяньцю в серии Adonis.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Су Цзяньцю оказался перед камерой, он превратился в бесчувственную позирующую машину: выражение его лица менялось, как перелистывание страниц, постоянно корректируясь по просьбе фотографа.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Семь-восемь сотрудников суетились вокруг него: художник по реквизиту постоянно менял расположение предметов, визажист время от времени поправлял солнцезащитный крем и помаду, Ланьлань рядом подавала воду и вытирала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Фу Бай увидел Су Цзяньцю за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почувствовал, что у Су Цзяньцю перед камерой есть какая-то магия: в его глазах был свет, словно он сгорал, это была уверенность и элегантность, не знающие страха перед объективом.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был самым совершенным творением Создателя, вызывающим благоговение перед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локацией стала стеклянная оранжерея — самая важная часть для Мужун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воссоздать свой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стеклянной оранжерее установили небольшую дымовую шашку, всё пространство окутал лёгкий белый дымок, словно утренний туман. Среди роз разместили стеклянный колпак — контейнер, подготовленный для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велел Су Цзяньцю надеть последний наряд — простую по дизайну белую рубашку из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только эта рубашка, нижняя часть тела оставалась обнажённой.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приказал намочить волосы Су Цзяньцю, растрёпанные полувлажные пряди, надеть на него венок из роз, наконец расстегнул воротник рубашки, обнажив ключицы, затем намочил спину рубашки, так что весь силуэт спины просвечивал сквозь тонкую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это последняя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убрал плед, оборачивавший Су Цзяньцю, и попросил поднять стеклянный колпак, чтобы Су Цзяньцю мог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единственными украшениями на теле Су Цзяньцю были венок и рубашка, которая едва прикрывала бёдра и была мокрой. Су Цзяньцю не видел в этом ничего неподобающего, раньше во время съёмок тоже были сцены в ванной, поэтому он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Бай воспротивился, он обернул Су Цзяньцю пледом: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простудись, у тебя слабое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оттащил его в сторону, сквозь зубы процедив: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Что ты делаешь?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глубоко вздохнул, упирая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совести хватает спрашивать? Что это за непотребные фото ты снимаешь? Ты одежду снимаешь? Кто такую одежду будет покупать? Кто вообще так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http://bllate.org/book/15452/1370818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