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 поспешно пожал руку Су Цзяньцю, с улыбкой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стоит, ни в коем случае не называйте меня учителем, невестка, зовите меня Лили. Я знаю невестку, видел фото со съемок, невестка слишком красивая, стоит один раз увидеть — и не забудешь.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смущенно улыбнулся, потому что он снимался в довольно посредственных сериалах. Говорили, что на его сериалы стоит смотреть только по кадрам, не нужно смотреть содержание, они относились к серии «кадры и монтаж не соответствуют основному фильму».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очень застенчиво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уже готов, давайте все вымоем руки и поедим. Во второй половине дня у вас, наверное, еще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 последовал за Фу Баем в ванную,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ты можешь быть таким бессердечным, зачем кусать так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повернув голову, он увидел след на задней части шеи невестки, явно свежий укус, причем особенно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Альфа, разглядывать железу Омеги, как по-твоему, это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брат, даже на шею нельзя взглянуть? Ты ревнуешь слишком уж преувеличенно.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вытер руки, снова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мойся, не заставляй невестку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 тоже вытер руки и, воспользовавшись моментом в ванной, достал телефон, отправил сообщение в wx Цзи Ланьсину: [Я видел свою невестку, она намного красивее, чем Шу Чжэнь. В общем, мне не нравится эта манера Шу Чжэнь, а невестка мне нравится. Смотри, брат уже пометил невестку.]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сфотографировал след укуса на задней части шеи Су Цзяньцю и отправил Цзи Ланьсину.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Лили,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хорошо!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 отправил Цзи Ланьсину еще одно сообщение: [Невестка зовет меня 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был обильным, Су Цзяньцю специально распорядился, чтобы кухня приготовила немного десертов, Лили ел, расплываясь в улыбке. Обычно его тоже строго контролировал менеджер, на этот раз он наконец мог расслабиться и поесть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 изначально сидел рядом с Фу Баем, но он настоял на том, чтобы пересесть рядом с Су Цзяньцю. Перед началом трапезы он еще сфотографировал стол, обрезал Фу Бая на противоположной стороне и украдкой отправил Цзи Ланьсину.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Ланьсин: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[Мужун Ли: Ужинаю с невесткой.]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сообщение, он мимоходом выложил фото в кругу друзей, но лицо Су Цзяньцю не было видно, только руки. Подпись: [Сегодня солнце такое хорошее, ужинаю с невесткой.]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сообщить всему миру, что у него есть невестка. Тем, кто еще тоскует по его брату, лучше проявить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Ланьсин: А где твой брат? Думаю, тебе скоро влетит.]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 не обратил на него внимания, отложил телефон и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 и не забывал раздавать комплименты: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еда, которую ты приготовила, прекрасна, все эти блюда — мои любимые.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тебе нравится. Твой брат не сказал, что ты любишь, в следующий раз, если придешь, заранее скажи, что хочешь, я велю кухне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невестка, как ты добра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Бай, глядя на двоих напротив, почувствовал себя обделенным. Но то, что Лили нравится Су Цзяньцю, его все же радовало. К тому же Су Цзяньцю и вправду начинал походить на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был болтуном, даже еда не могла заткнуть ему рот. Су Цзяньцю мог только подыгрывать ему, поддерживать разговор. Оба были из одной индустрии, и разговор постепенно перешел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вдруг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у тебя такие хорошие пропорции тела, стань моей моделью!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Моделью? — Су Цзяньцю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вот в чем дело. Я в свободное время люблю проектировать одежду, поэтому создал свой небольшой бренд. Продукция первого сезона только что вышла, невестка, стань моей первой моделью. Я сначала нашел модель-Омегу, но он в последний момент отменил встречу, невестка, соглашайся.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подумал, что в последнее время у него действительно не было дел, у Ян Шо тоже не было планов. На такую съемку Ян Шо, вероятно, согласится. Он еще взглянул на Фу Бая, с улыбкой сказав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нужно спросить у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 почувствовал, что его накормили собачьим кормом: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вправду, муж и жена, следуете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налил Су Цзяньцю 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сидишь дома без дела, если хочешь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был невероятно 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отлично, брат, одолжи мне Поместье Роз для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забрать моего человека, да еще и мой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с мольбой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тема этого сезона — цветы и прекрасные юноши. Я только что увидел розы в твоем дворе и подумал, что это очень подходит. Обязательно получится снять невестку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только не утомляй невестку и не разнеси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кивнул, съемки дома избавят Су Цзяньцю от беготни.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бренд Мужун Ли назывался по-китайски «самовлюбленность», это слово происходило от нарцисса — narcissus. Нарцисс — самый красивый мужчина в греческой мифологии, влюбившийся в свое отражение и в конечном итоге умерший от тоски. Боги из сострадания превратили его после смерти в нарцисс. Сам Мужун Ли был перфекционистом, в нем чувствовалась свободная, романтичная аура художника, и по названию бренда можно было понять его стремление к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было две серии: Adonis и Vulcan. Adonis — серия прекрасных юношей, общий стиль благородный, элегантный, чистый и мягкий. По сравнению с высокими и крепкими Альфами, Омеги имеют более стройное и изящное телосложение. Adonis, учитывая разницу в телосложении между Омегами и Альфами, специализируется на создании одежды, идеально подчеркивающей Омег. А серия Vulcan, бога огня, мужественная и острая, общий стиль более альфа-ориентированный, скорее дополнение к Adonis.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 также говорил, что его первоначальной целью дизайна было создание красивой одежды для Омег. Первоначальное вдохновение для дизайна, включая происхождение названия бренда Narcissis.m, пришло к нему из сновидения. Ему приснились цветы и прекрасный юноша. Прекрасный, белокожий юноша-Омега лежал обнаженным в розовом павильоне, вместе с окружающими его розами запертый в стеклянный колпак.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был слишком чувственным и соблазнительным, он проснулся возбужденным.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Ли, в момент прибытия в Поместье Роз, при встрече с Су Цзяньцю, без колебаний определил место съемок и модель. Су Цзяньцю подходил слишком хорошо, даже лучше, чем тот Омега, который ранее отменил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предыдущая модель отменила встречу, график уже сдвинулся, и Мужун Ли дал Су Цзяньцю всего одну ночь на подготовку к съемке.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подумал, что за одну ночь он ничего не успеет подготовить, поэтому просто принял горячую ванну, сделал маску для лица и спокойно поспал красоты. Перед сном он отправил сообщение Ланьлань, сказав ей прийти завтра на работу, и заодно отправил ей красный конверт с деньгами на дорогу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полагал, что Фу Бай продолжит спать с ним, ведь после метки на железе следующим логичным шагом было бы полное отметивание, а затем естественное развитие сексуальных отношений, что соответствовало бы их договорным отношениям. Но Фу Бай лишь пришел перед сном, чтобы поцеловать его на ночь, и скоро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только Су Цзяньцю встал, примчалась Ланьлань, принеся ему приготовленную ею кашу. Как раз Су Цзяньцю еще не завтракал, поэтому он позвал Ланьлань и Фу Бая позавтракать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вдвоем в комнате Су Цзяньцю занялись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Ланьлань, нанося Су Цзяньцю масло для волос,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господин Фу? Хорошо к тебе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подумал и очень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он хороший человек, и ко мне относится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Ланьлань немного успокоилась и напомнила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тебе нужно быть осмотрительнее, больше думать о своем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http://bllate.org/book/15452/1370817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